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28E4" w14:textId="625A7E98" w:rsidR="00C53B4C" w:rsidRPr="00C24FD8" w:rsidRDefault="00C53B4C" w:rsidP="00C53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 xml:space="preserve">ZARZĄDZENIE 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Nr </w:t>
      </w:r>
      <w:r>
        <w:rPr>
          <w:rFonts w:ascii="Times New Roman" w:eastAsia="Calibri" w:hAnsi="Times New Roman" w:cs="Times New Roman"/>
          <w:b/>
          <w:bCs/>
          <w:lang w:eastAsia="pl-PL"/>
        </w:rPr>
        <w:t>113.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>202</w:t>
      </w:r>
      <w:r>
        <w:rPr>
          <w:rFonts w:ascii="Times New Roman" w:eastAsia="Calibri" w:hAnsi="Times New Roman" w:cs="Times New Roman"/>
          <w:b/>
          <w:bCs/>
          <w:lang w:eastAsia="pl-PL"/>
        </w:rPr>
        <w:t>2</w:t>
      </w:r>
    </w:p>
    <w:p w14:paraId="7FD87CC7" w14:textId="77777777" w:rsidR="00C53B4C" w:rsidRPr="00C24FD8" w:rsidRDefault="00C53B4C" w:rsidP="00C53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>WÓJTA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 GMINY ZŁOTÓW</w:t>
      </w:r>
    </w:p>
    <w:p w14:paraId="2F37E936" w14:textId="5FBE3354" w:rsidR="00C53B4C" w:rsidRPr="00C24FD8" w:rsidRDefault="00C53B4C" w:rsidP="00C53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27 lipca 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>202</w:t>
      </w:r>
      <w:r>
        <w:rPr>
          <w:rFonts w:ascii="Times New Roman" w:eastAsia="Calibri" w:hAnsi="Times New Roman" w:cs="Times New Roman"/>
          <w:b/>
          <w:bCs/>
          <w:lang w:eastAsia="pl-PL"/>
        </w:rPr>
        <w:t>2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 r.</w:t>
      </w:r>
    </w:p>
    <w:p w14:paraId="0EFA8D78" w14:textId="77777777" w:rsidR="00C53B4C" w:rsidRPr="00C24FD8" w:rsidRDefault="00C53B4C" w:rsidP="00C53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3D11E7B2" w14:textId="77777777" w:rsidR="00C53B4C" w:rsidRPr="00C24FD8" w:rsidRDefault="00C53B4C" w:rsidP="00C53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72F26CDB" w14:textId="77777777" w:rsidR="00C53B4C" w:rsidRPr="00C24FD8" w:rsidRDefault="00C53B4C" w:rsidP="00C53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</w:t>
      </w:r>
      <w:r>
        <w:rPr>
          <w:rFonts w:ascii="Times New Roman" w:eastAsia="Calibri" w:hAnsi="Times New Roman" w:cs="Times New Roman"/>
          <w:b/>
          <w:bCs/>
          <w:lang w:eastAsia="pl-PL"/>
        </w:rPr>
        <w:t>2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 rok</w:t>
      </w:r>
    </w:p>
    <w:p w14:paraId="5946FB8D" w14:textId="77777777" w:rsidR="00C53B4C" w:rsidRDefault="00C53B4C" w:rsidP="00C53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24FD8">
        <w:rPr>
          <w:rFonts w:ascii="Times New Roman" w:eastAsia="Calibri" w:hAnsi="Times New Roman" w:cs="Times New Roman"/>
          <w:lang w:eastAsia="pl-PL"/>
        </w:rPr>
        <w:tab/>
      </w:r>
    </w:p>
    <w:p w14:paraId="132D42F1" w14:textId="77777777" w:rsidR="00C53B4C" w:rsidRPr="00DC1D41" w:rsidRDefault="00C53B4C" w:rsidP="00C53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pl-PL"/>
        </w:rPr>
      </w:pPr>
      <w:r>
        <w:rPr>
          <w:rFonts w:ascii="Times New Roman" w:eastAsia="Calibri" w:hAnsi="Times New Roman"/>
          <w:lang w:eastAsia="pl-PL"/>
        </w:rPr>
        <w:tab/>
        <w:t>Na podstawie art. 30 ust. 2 pkt 4 ustawy z dnia 8 marca 1990 r. o samorządzie gminnym                (</w:t>
      </w:r>
      <w:proofErr w:type="spellStart"/>
      <w:r>
        <w:rPr>
          <w:rFonts w:ascii="Times New Roman" w:eastAsia="Calibri" w:hAnsi="Times New Roman"/>
          <w:lang w:eastAsia="pl-PL"/>
        </w:rPr>
        <w:t>t.j</w:t>
      </w:r>
      <w:proofErr w:type="spellEnd"/>
      <w:r>
        <w:rPr>
          <w:rFonts w:ascii="Times New Roman" w:eastAsia="Calibri" w:hAnsi="Times New Roman"/>
          <w:lang w:eastAsia="pl-PL"/>
        </w:rPr>
        <w:t xml:space="preserve">. </w:t>
      </w:r>
      <w:r w:rsidRPr="00001B13">
        <w:rPr>
          <w:rFonts w:ascii="Times New Roman" w:eastAsia="Calibri" w:hAnsi="Times New Roman" w:cs="Times New Roman"/>
          <w:lang w:eastAsia="pl-PL"/>
        </w:rPr>
        <w:t>Dz. U. z 202</w:t>
      </w:r>
      <w:r>
        <w:rPr>
          <w:rFonts w:ascii="Times New Roman" w:eastAsia="Calibri" w:hAnsi="Times New Roman" w:cs="Times New Roman"/>
          <w:lang w:eastAsia="pl-PL"/>
        </w:rPr>
        <w:t>2</w:t>
      </w:r>
      <w:r w:rsidRPr="00001B13">
        <w:rPr>
          <w:rFonts w:ascii="Times New Roman" w:eastAsia="Calibri" w:hAnsi="Times New Roman" w:cs="Times New Roman"/>
          <w:lang w:eastAsia="pl-PL"/>
        </w:rPr>
        <w:t xml:space="preserve"> r. poz. </w:t>
      </w:r>
      <w:r>
        <w:rPr>
          <w:rFonts w:ascii="Times New Roman" w:eastAsia="Calibri" w:hAnsi="Times New Roman" w:cs="Times New Roman"/>
          <w:lang w:eastAsia="pl-PL"/>
        </w:rPr>
        <w:t>559</w:t>
      </w:r>
      <w:r w:rsidRPr="00001B13">
        <w:rPr>
          <w:rFonts w:ascii="Times New Roman" w:eastAsia="Calibri" w:hAnsi="Times New Roman" w:cs="Times New Roman"/>
          <w:lang w:eastAsia="pl-PL"/>
        </w:rPr>
        <w:t xml:space="preserve"> z późn. zm.</w:t>
      </w:r>
      <w:r>
        <w:rPr>
          <w:rFonts w:ascii="Times New Roman" w:eastAsia="Calibri" w:hAnsi="Times New Roman"/>
          <w:lang w:eastAsia="pl-PL"/>
        </w:rPr>
        <w:t xml:space="preserve">), </w:t>
      </w:r>
      <w:r w:rsidRPr="00C24FD8">
        <w:rPr>
          <w:rFonts w:ascii="Times New Roman" w:eastAsia="Calibri" w:hAnsi="Times New Roman" w:cs="Times New Roman"/>
          <w:lang w:eastAsia="pl-PL"/>
        </w:rPr>
        <w:t xml:space="preserve">art. </w:t>
      </w:r>
      <w:r>
        <w:rPr>
          <w:rFonts w:ascii="Times New Roman" w:eastAsia="Calibri" w:hAnsi="Times New Roman" w:cs="Times New Roman"/>
          <w:lang w:eastAsia="pl-PL"/>
        </w:rPr>
        <w:t xml:space="preserve">257 pkt 1 </w:t>
      </w:r>
      <w:r>
        <w:rPr>
          <w:rFonts w:ascii="Times New Roman" w:eastAsia="Calibri" w:hAnsi="Times New Roman"/>
          <w:lang w:eastAsia="pl-PL"/>
        </w:rPr>
        <w:t>ustawy z dnia 27 sierpnia 2009 r. o finansach publicznych (</w:t>
      </w:r>
      <w:proofErr w:type="spellStart"/>
      <w:r w:rsidRPr="00C24FD8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C24FD8">
        <w:rPr>
          <w:rFonts w:ascii="Times New Roman" w:eastAsia="Calibri" w:hAnsi="Times New Roman" w:cs="Times New Roman"/>
          <w:lang w:eastAsia="pl-PL"/>
        </w:rPr>
        <w:t>. Dz. U. z 2021 r. poz. 305</w:t>
      </w:r>
      <w:r>
        <w:rPr>
          <w:rFonts w:ascii="Times New Roman" w:eastAsia="Calibri" w:hAnsi="Times New Roman" w:cs="Times New Roman"/>
          <w:lang w:eastAsia="pl-PL"/>
        </w:rPr>
        <w:t xml:space="preserve"> z późn. zm.</w:t>
      </w:r>
      <w:r>
        <w:rPr>
          <w:rFonts w:ascii="Times New Roman" w:eastAsia="Calibri" w:hAnsi="Times New Roman"/>
          <w:lang w:eastAsia="pl-PL"/>
        </w:rPr>
        <w:t xml:space="preserve">) oraz </w:t>
      </w:r>
      <w:r w:rsidRPr="0002230F">
        <w:rPr>
          <w:rFonts w:ascii="Times New Roman" w:eastAsia="Calibri" w:hAnsi="Times New Roman" w:cs="Times New Roman"/>
          <w:lang w:eastAsia="pl-PL"/>
        </w:rPr>
        <w:t>§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Pr="0002230F">
        <w:rPr>
          <w:rFonts w:ascii="Times New Roman" w:eastAsia="Calibri" w:hAnsi="Times New Roman" w:cs="Times New Roman"/>
          <w:lang w:eastAsia="pl-PL"/>
        </w:rPr>
        <w:t xml:space="preserve">10 </w:t>
      </w:r>
      <w:r>
        <w:rPr>
          <w:rFonts w:ascii="Times New Roman" w:eastAsia="Calibri" w:hAnsi="Times New Roman"/>
          <w:lang w:eastAsia="pl-PL"/>
        </w:rPr>
        <w:t xml:space="preserve">ust. 2 pkt 1 uchwały Nr XL.332.2021 Rady Gminy Złotów z dnia 28 grudnia 2021 r. w sprawie uchwały budżetowej na 2022 r. (z </w:t>
      </w:r>
      <w:proofErr w:type="spellStart"/>
      <w:r>
        <w:rPr>
          <w:rFonts w:ascii="Times New Roman" w:eastAsia="Calibri" w:hAnsi="Times New Roman"/>
          <w:lang w:eastAsia="pl-PL"/>
        </w:rPr>
        <w:t>późń</w:t>
      </w:r>
      <w:proofErr w:type="spellEnd"/>
      <w:r>
        <w:rPr>
          <w:rFonts w:ascii="Times New Roman" w:eastAsia="Calibri" w:hAnsi="Times New Roman"/>
          <w:lang w:eastAsia="pl-PL"/>
        </w:rPr>
        <w:t>. zm.), Wójt Gminy Złotów zarządza, co następuje:</w:t>
      </w:r>
    </w:p>
    <w:p w14:paraId="4A6DCE8C" w14:textId="52F0479E" w:rsidR="00C53B4C" w:rsidRPr="00DB04B3" w:rsidRDefault="00C53B4C" w:rsidP="00C53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C24FD8"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Calibri" w:hAnsi="Times New Roman" w:cs="Times New Roman"/>
          <w:lang w:eastAsia="pl-PL"/>
        </w:rPr>
        <w:t xml:space="preserve">W uchwale Nr XL.332.2021 Rady Gminy Złotów z dnia 28 grudnia 2021 r. </w:t>
      </w:r>
      <w:r w:rsidRPr="00DB04B3">
        <w:rPr>
          <w:rFonts w:ascii="Times New Roman" w:eastAsia="Calibri" w:hAnsi="Times New Roman" w:cs="Times New Roman"/>
          <w:lang w:eastAsia="pl-PL"/>
        </w:rPr>
        <w:br/>
        <w:t>w sprawie uchwały budżetowej na 2022, zmienionej uchwałą Rady Gminy Złotów Nr XLI.345.2022            z dnia 27 stycznia 2022 r., Nr XLII.362.2022 z dnia 24 lutego 2022 r., Nr XLIII.373.2022 z dnia                    31 marca 2022 r.</w:t>
      </w:r>
      <w:r>
        <w:rPr>
          <w:rFonts w:ascii="Times New Roman" w:eastAsia="Calibri" w:hAnsi="Times New Roman" w:cs="Times New Roman"/>
          <w:lang w:eastAsia="pl-PL"/>
        </w:rPr>
        <w:t xml:space="preserve">, Nr XLIV.390.2022 z dnia 28 kwietnia 2022 r., Nr XLV.445.2022 z dnia 26 maja            2022 r., Nr XLVI.447.2022 z dnia 30 czerwca 2022 r., Nr XLVII.456.2022 z dnia 21 lipca 2022 r.             </w:t>
      </w:r>
      <w:r w:rsidRPr="00DB04B3">
        <w:rPr>
          <w:rFonts w:ascii="Times New Roman" w:eastAsia="Calibri" w:hAnsi="Times New Roman" w:cs="Times New Roman"/>
          <w:lang w:eastAsia="pl-PL"/>
        </w:rPr>
        <w:t xml:space="preserve"> oraz zarządzeniem Wójta Gminy Złotów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Calibri" w:hAnsi="Times New Roman" w:cs="Times New Roman"/>
          <w:lang w:eastAsia="pl-PL"/>
        </w:rPr>
        <w:t>Nr 60.2022 z dnia 14 kwietnia 2022 r.</w:t>
      </w:r>
      <w:r>
        <w:rPr>
          <w:rFonts w:ascii="Times New Roman" w:eastAsia="Calibri" w:hAnsi="Times New Roman" w:cs="Times New Roman"/>
          <w:lang w:eastAsia="pl-PL"/>
        </w:rPr>
        <w:t>, Nr 71.2022 z dnia                16 maja 2022 r., Nr 96.2022 z dnia 15 czerwca 2022 r., Nr 103.2022 z dnia 6 lipca 2022 r.</w:t>
      </w:r>
      <w:r w:rsidRPr="00DB04B3"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7199B722" w14:textId="77777777" w:rsidR="00C53B4C" w:rsidRPr="00C24FD8" w:rsidRDefault="00C53B4C" w:rsidP="00C53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3113913B" w14:textId="2B3A7813" w:rsidR="00C53B4C" w:rsidRPr="001930E7" w:rsidRDefault="00C53B4C" w:rsidP="00C53B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930E7">
        <w:rPr>
          <w:rFonts w:ascii="Times New Roman" w:eastAsia="Calibri" w:hAnsi="Times New Roman" w:cs="Times New Roman"/>
        </w:rPr>
        <w:t xml:space="preserve">1. Zwiększa się dochody budżetu o kwotę </w:t>
      </w:r>
      <w:r w:rsidR="00EC2511" w:rsidRPr="001930E7">
        <w:rPr>
          <w:rFonts w:ascii="Times New Roman" w:eastAsia="Calibri" w:hAnsi="Times New Roman" w:cs="Times New Roman"/>
          <w:b/>
          <w:bCs/>
        </w:rPr>
        <w:t>63.251</w:t>
      </w:r>
      <w:r w:rsidRPr="001930E7">
        <w:rPr>
          <w:rFonts w:ascii="Times New Roman" w:eastAsia="Calibri" w:hAnsi="Times New Roman" w:cs="Times New Roman"/>
          <w:b/>
          <w:bCs/>
        </w:rPr>
        <w:t>,00</w:t>
      </w:r>
      <w:r w:rsidRPr="001930E7">
        <w:rPr>
          <w:rFonts w:ascii="Times New Roman" w:eastAsia="Calibri" w:hAnsi="Times New Roman" w:cs="Times New Roman"/>
          <w:b/>
        </w:rPr>
        <w:t xml:space="preserve"> zł</w:t>
      </w:r>
      <w:r w:rsidRPr="001930E7">
        <w:rPr>
          <w:rFonts w:ascii="Times New Roman" w:eastAsia="Calibri" w:hAnsi="Times New Roman" w:cs="Times New Roman"/>
        </w:rPr>
        <w:t xml:space="preserve">, to jest do kwoty            </w:t>
      </w:r>
      <w:r w:rsidR="001930E7" w:rsidRPr="001930E7">
        <w:rPr>
          <w:rFonts w:ascii="Times New Roman" w:eastAsia="Calibri" w:hAnsi="Times New Roman" w:cs="Times New Roman"/>
          <w:b/>
          <w:bCs/>
        </w:rPr>
        <w:t>59.059.623,33</w:t>
      </w:r>
      <w:r w:rsidRPr="001930E7">
        <w:rPr>
          <w:rFonts w:ascii="Times New Roman" w:eastAsia="Calibri" w:hAnsi="Times New Roman" w:cs="Times New Roman"/>
          <w:b/>
        </w:rPr>
        <w:t xml:space="preserve"> zł</w:t>
      </w:r>
      <w:r w:rsidRPr="001930E7">
        <w:rPr>
          <w:rFonts w:ascii="Times New Roman" w:eastAsia="Calibri" w:hAnsi="Times New Roman" w:cs="Times New Roman"/>
        </w:rPr>
        <w:t>,</w:t>
      </w:r>
      <w:r w:rsidRPr="001930E7">
        <w:rPr>
          <w:rFonts w:ascii="Times New Roman" w:eastAsia="Calibri" w:hAnsi="Times New Roman" w:cs="Times New Roman"/>
        </w:rPr>
        <w:br/>
        <w:t>z tego:</w:t>
      </w:r>
    </w:p>
    <w:p w14:paraId="56B76444" w14:textId="310AC951" w:rsidR="00C53B4C" w:rsidRPr="001930E7" w:rsidRDefault="00C53B4C" w:rsidP="00C53B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30E7">
        <w:rPr>
          <w:rFonts w:ascii="Times New Roman" w:eastAsia="Calibri" w:hAnsi="Times New Roman" w:cs="Times New Roman"/>
        </w:rPr>
        <w:t xml:space="preserve">- dochody bieżące zwiększa się o kwotę </w:t>
      </w:r>
      <w:r w:rsidR="001930E7" w:rsidRPr="001930E7">
        <w:rPr>
          <w:rFonts w:ascii="Times New Roman" w:eastAsia="Calibri" w:hAnsi="Times New Roman" w:cs="Times New Roman"/>
          <w:b/>
          <w:bCs/>
        </w:rPr>
        <w:t>63.251</w:t>
      </w:r>
      <w:r w:rsidRPr="001930E7">
        <w:rPr>
          <w:rFonts w:ascii="Times New Roman" w:eastAsia="Calibri" w:hAnsi="Times New Roman" w:cs="Times New Roman"/>
          <w:b/>
          <w:bCs/>
        </w:rPr>
        <w:t>,00</w:t>
      </w:r>
      <w:r w:rsidRPr="001930E7">
        <w:rPr>
          <w:rFonts w:ascii="Times New Roman" w:eastAsia="Calibri" w:hAnsi="Times New Roman" w:cs="Times New Roman"/>
          <w:b/>
        </w:rPr>
        <w:t xml:space="preserve"> zł</w:t>
      </w:r>
      <w:r w:rsidRPr="001930E7">
        <w:rPr>
          <w:rFonts w:ascii="Times New Roman" w:eastAsia="Calibri" w:hAnsi="Times New Roman" w:cs="Times New Roman"/>
        </w:rPr>
        <w:t xml:space="preserve">, to jest do kwoty                        </w:t>
      </w:r>
      <w:r w:rsidRPr="001930E7">
        <w:rPr>
          <w:rFonts w:ascii="Times New Roman" w:eastAsia="Calibri" w:hAnsi="Times New Roman" w:cs="Times New Roman"/>
          <w:b/>
        </w:rPr>
        <w:t>45.</w:t>
      </w:r>
      <w:r w:rsidR="001930E7" w:rsidRPr="001930E7">
        <w:rPr>
          <w:rFonts w:ascii="Times New Roman" w:eastAsia="Calibri" w:hAnsi="Times New Roman" w:cs="Times New Roman"/>
          <w:b/>
        </w:rPr>
        <w:t>789.126,09</w:t>
      </w:r>
      <w:r w:rsidRPr="001930E7">
        <w:rPr>
          <w:rFonts w:ascii="Times New Roman" w:eastAsia="Calibri" w:hAnsi="Times New Roman" w:cs="Times New Roman"/>
          <w:b/>
        </w:rPr>
        <w:t xml:space="preserve"> zł</w:t>
      </w:r>
      <w:r w:rsidRPr="001930E7">
        <w:rPr>
          <w:rFonts w:ascii="Times New Roman" w:eastAsia="Calibri" w:hAnsi="Times New Roman" w:cs="Times New Roman"/>
        </w:rPr>
        <w:t>,</w:t>
      </w:r>
    </w:p>
    <w:p w14:paraId="548E6AC1" w14:textId="77777777" w:rsidR="00C53B4C" w:rsidRPr="001930E7" w:rsidRDefault="00C53B4C" w:rsidP="00C53B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30E7">
        <w:rPr>
          <w:rFonts w:ascii="Times New Roman" w:eastAsia="Calibri" w:hAnsi="Times New Roman" w:cs="Times New Roman"/>
        </w:rPr>
        <w:t>zgodnie z załącznikiem nr 1.</w:t>
      </w:r>
    </w:p>
    <w:p w14:paraId="76A25716" w14:textId="77777777" w:rsidR="00C53B4C" w:rsidRPr="001D075B" w:rsidRDefault="00C53B4C" w:rsidP="00C5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075B">
        <w:rPr>
          <w:rFonts w:ascii="Times New Roman" w:eastAsia="Times New Roman" w:hAnsi="Times New Roman" w:cs="Times New Roman"/>
        </w:rPr>
        <w:t>1.1. Dochody, o których mowa w ust. 1 obejmują w szczególności zwiększenie dotacji celowych na realizację zadań z zakresu administracji rządowej i innych zadań zleconych ustawami, zgodnie                   z załącznikiem Nr 3.</w:t>
      </w:r>
    </w:p>
    <w:p w14:paraId="4CF3D330" w14:textId="77777777" w:rsidR="00C53B4C" w:rsidRPr="00A84B1A" w:rsidRDefault="00C53B4C" w:rsidP="00C53B4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40F9BD5E" w14:textId="60692657" w:rsidR="00C53B4C" w:rsidRPr="001930E7" w:rsidRDefault="00C53B4C" w:rsidP="00C53B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1930E7">
        <w:rPr>
          <w:rFonts w:ascii="Times New Roman" w:eastAsia="Calibri" w:hAnsi="Times New Roman" w:cs="Times New Roman"/>
        </w:rPr>
        <w:t xml:space="preserve">2. Zwiększa się wydatki budżetu o kwotę </w:t>
      </w:r>
      <w:r w:rsidR="001930E7" w:rsidRPr="001930E7">
        <w:rPr>
          <w:rFonts w:ascii="Times New Roman" w:eastAsia="Calibri" w:hAnsi="Times New Roman" w:cs="Times New Roman"/>
          <w:b/>
          <w:bCs/>
        </w:rPr>
        <w:t>63.251</w:t>
      </w:r>
      <w:r w:rsidRPr="001930E7">
        <w:rPr>
          <w:rFonts w:ascii="Times New Roman" w:eastAsia="Calibri" w:hAnsi="Times New Roman" w:cs="Times New Roman"/>
          <w:b/>
          <w:bCs/>
        </w:rPr>
        <w:t>,00</w:t>
      </w:r>
      <w:r w:rsidRPr="001930E7">
        <w:rPr>
          <w:rFonts w:ascii="Times New Roman" w:eastAsia="Calibri" w:hAnsi="Times New Roman" w:cs="Times New Roman"/>
          <w:b/>
        </w:rPr>
        <w:t xml:space="preserve"> zł</w:t>
      </w:r>
      <w:r w:rsidRPr="001930E7">
        <w:rPr>
          <w:rFonts w:ascii="Times New Roman" w:eastAsia="Calibri" w:hAnsi="Times New Roman" w:cs="Times New Roman"/>
        </w:rPr>
        <w:t xml:space="preserve">, to jest do kwoty                </w:t>
      </w:r>
      <w:r w:rsidR="001930E7" w:rsidRPr="001930E7">
        <w:rPr>
          <w:rFonts w:ascii="Times New Roman" w:eastAsia="Calibri" w:hAnsi="Times New Roman" w:cs="Times New Roman"/>
          <w:b/>
        </w:rPr>
        <w:t>65.885.925,99</w:t>
      </w:r>
      <w:r w:rsidRPr="001930E7">
        <w:rPr>
          <w:rFonts w:ascii="Times New Roman" w:eastAsia="Calibri" w:hAnsi="Times New Roman" w:cs="Times New Roman"/>
          <w:b/>
        </w:rPr>
        <w:t xml:space="preserve"> zł</w:t>
      </w:r>
      <w:r w:rsidRPr="001930E7">
        <w:rPr>
          <w:rFonts w:ascii="Times New Roman" w:eastAsia="Calibri" w:hAnsi="Times New Roman" w:cs="Times New Roman"/>
        </w:rPr>
        <w:t xml:space="preserve">, </w:t>
      </w:r>
      <w:r w:rsidRPr="001930E7">
        <w:rPr>
          <w:rFonts w:ascii="Times New Roman" w:eastAsia="Calibri" w:hAnsi="Times New Roman" w:cs="Times New Roman"/>
        </w:rPr>
        <w:br/>
        <w:t>z tego:</w:t>
      </w:r>
    </w:p>
    <w:p w14:paraId="47E28C53" w14:textId="48A5AB9A" w:rsidR="00C53B4C" w:rsidRPr="00C15F21" w:rsidRDefault="00C53B4C" w:rsidP="00C53B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30E7">
        <w:rPr>
          <w:rFonts w:ascii="Times New Roman" w:eastAsia="Calibri" w:hAnsi="Times New Roman" w:cs="Times New Roman"/>
        </w:rPr>
        <w:t xml:space="preserve">- wydatki bieżące zwiększa się o kwotę </w:t>
      </w:r>
      <w:r w:rsidR="001930E7" w:rsidRPr="001930E7">
        <w:rPr>
          <w:rFonts w:ascii="Times New Roman" w:eastAsia="Calibri" w:hAnsi="Times New Roman" w:cs="Times New Roman"/>
          <w:b/>
          <w:bCs/>
        </w:rPr>
        <w:t>63.251</w:t>
      </w:r>
      <w:r w:rsidRPr="001930E7">
        <w:rPr>
          <w:rFonts w:ascii="Times New Roman" w:eastAsia="Calibri" w:hAnsi="Times New Roman" w:cs="Times New Roman"/>
          <w:b/>
          <w:bCs/>
        </w:rPr>
        <w:t>,00</w:t>
      </w:r>
      <w:r w:rsidRPr="001930E7">
        <w:rPr>
          <w:rFonts w:ascii="Times New Roman" w:eastAsia="Calibri" w:hAnsi="Times New Roman" w:cs="Times New Roman"/>
          <w:b/>
        </w:rPr>
        <w:t xml:space="preserve"> zł,</w:t>
      </w:r>
      <w:r w:rsidRPr="001930E7">
        <w:rPr>
          <w:rFonts w:ascii="Times New Roman" w:eastAsia="Calibri" w:hAnsi="Times New Roman" w:cs="Times New Roman"/>
        </w:rPr>
        <w:t xml:space="preserve"> to jest do kwoty                    </w:t>
      </w:r>
      <w:r w:rsidRPr="001930E7">
        <w:rPr>
          <w:rFonts w:ascii="Times New Roman" w:eastAsia="Calibri" w:hAnsi="Times New Roman" w:cs="Times New Roman"/>
          <w:b/>
        </w:rPr>
        <w:t>46.</w:t>
      </w:r>
      <w:r w:rsidR="001930E7" w:rsidRPr="001930E7">
        <w:rPr>
          <w:rFonts w:ascii="Times New Roman" w:eastAsia="Calibri" w:hAnsi="Times New Roman" w:cs="Times New Roman"/>
          <w:b/>
        </w:rPr>
        <w:t>400.808,88</w:t>
      </w:r>
      <w:r w:rsidRPr="001930E7">
        <w:rPr>
          <w:rFonts w:ascii="Times New Roman" w:eastAsia="Calibri" w:hAnsi="Times New Roman" w:cs="Times New Roman"/>
          <w:b/>
        </w:rPr>
        <w:t xml:space="preserve"> zł</w:t>
      </w:r>
      <w:r w:rsidRPr="001930E7">
        <w:rPr>
          <w:rFonts w:ascii="Times New Roman" w:eastAsia="Calibri" w:hAnsi="Times New Roman" w:cs="Times New Roman"/>
        </w:rPr>
        <w:t>,</w:t>
      </w:r>
      <w:r w:rsidRPr="001930E7">
        <w:rPr>
          <w:rFonts w:ascii="Times New Roman" w:eastAsia="Calibri" w:hAnsi="Times New Roman" w:cs="Times New Roman"/>
        </w:rPr>
        <w:br/>
      </w:r>
      <w:r w:rsidRPr="00C15F21">
        <w:rPr>
          <w:rFonts w:ascii="Times New Roman" w:eastAsia="Calibri" w:hAnsi="Times New Roman" w:cs="Times New Roman"/>
        </w:rPr>
        <w:t>zgodnie z załącznikiem nr 2.</w:t>
      </w:r>
    </w:p>
    <w:p w14:paraId="592E2970" w14:textId="77777777" w:rsidR="00C53B4C" w:rsidRPr="00C15F21" w:rsidRDefault="00C53B4C" w:rsidP="00C5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15F21">
        <w:rPr>
          <w:rFonts w:ascii="Times New Roman" w:eastAsia="Times New Roman" w:hAnsi="Times New Roman" w:cs="Times New Roman"/>
        </w:rPr>
        <w:t>2.1. Wydatki, o których mowa w ust. 2 obejmują w szczególności zwiększenie wydatków na realizację zadań z zakresu administracji rządowej i innych zadań zleconych ustawami, zgodnie z załącznikiem                    nr 3a.</w:t>
      </w:r>
    </w:p>
    <w:p w14:paraId="5AF88CFF" w14:textId="77777777" w:rsidR="00C53B4C" w:rsidRDefault="00C53B4C" w:rsidP="00C53B4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0C45EE47" w14:textId="77777777" w:rsidR="00C53B4C" w:rsidRPr="007F0EEC" w:rsidRDefault="00C53B4C" w:rsidP="00C53B4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8F1B2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4F30A1">
        <w:rPr>
          <w:rFonts w:ascii="Times New Roman" w:eastAsia="Calibri" w:hAnsi="Times New Roman"/>
        </w:rPr>
        <w:t xml:space="preserve">Wprowadza się zmiany w planie dochodów i wydatków realizowanych w ramach środków otrzymanych z Funduszu </w:t>
      </w:r>
      <w:r>
        <w:rPr>
          <w:rFonts w:ascii="Times New Roman" w:eastAsia="Calibri" w:hAnsi="Times New Roman"/>
        </w:rPr>
        <w:t>Pomocy</w:t>
      </w:r>
      <w:r w:rsidRPr="004F30A1">
        <w:rPr>
          <w:rFonts w:ascii="Times New Roman" w:eastAsia="Calibri" w:hAnsi="Times New Roman"/>
        </w:rPr>
        <w:t xml:space="preserve">, zgodnie z załącznikiem Nr </w:t>
      </w:r>
      <w:r>
        <w:rPr>
          <w:rFonts w:ascii="Times New Roman" w:eastAsia="Calibri" w:hAnsi="Times New Roman"/>
        </w:rPr>
        <w:t>4.</w:t>
      </w:r>
    </w:p>
    <w:p w14:paraId="71D2D2E3" w14:textId="77777777" w:rsidR="00C53B4C" w:rsidRPr="00C24FD8" w:rsidRDefault="00C53B4C" w:rsidP="00C53B4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F1380A" w14:textId="77777777" w:rsidR="00C53B4C" w:rsidRDefault="00C53B4C" w:rsidP="00C53B4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3FFAEED" w14:textId="77777777" w:rsidR="00C53B4C" w:rsidRPr="00C24FD8" w:rsidRDefault="00C53B4C" w:rsidP="00C53B4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 w:rsidRPr="00C24FD8">
        <w:rPr>
          <w:rFonts w:ascii="Times New Roman" w:eastAsia="Calibri" w:hAnsi="Times New Roman" w:cs="Times New Roman"/>
          <w:b/>
          <w:bCs/>
        </w:rPr>
        <w:t>§ 2.</w:t>
      </w:r>
      <w:r w:rsidRPr="00C24FD8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>Zarządzenie wchodzi w życie z dniem podpisania.</w:t>
      </w:r>
    </w:p>
    <w:p w14:paraId="4B7D9C86" w14:textId="16B500A6" w:rsidR="00151DC1" w:rsidRDefault="00151DC1"/>
    <w:p w14:paraId="38E6A1A5" w14:textId="02D3F968" w:rsidR="001930E7" w:rsidRDefault="001930E7"/>
    <w:p w14:paraId="1913C2AE" w14:textId="26205406" w:rsidR="001930E7" w:rsidRDefault="001930E7"/>
    <w:p w14:paraId="4144273F" w14:textId="6EA27726" w:rsidR="001930E7" w:rsidRDefault="001930E7"/>
    <w:p w14:paraId="69C1CFC8" w14:textId="4B4D29E9" w:rsidR="001930E7" w:rsidRDefault="001930E7"/>
    <w:p w14:paraId="6A4DABF4" w14:textId="40CAA774" w:rsidR="001930E7" w:rsidRDefault="001930E7"/>
    <w:p w14:paraId="3986D1A0" w14:textId="0424C1B8" w:rsidR="001930E7" w:rsidRDefault="001930E7"/>
    <w:p w14:paraId="7E7881BD" w14:textId="77777777" w:rsidR="001930E7" w:rsidRDefault="001930E7">
      <w:pPr>
        <w:rPr>
          <w:rFonts w:ascii="Times New Roman" w:hAnsi="Times New Roman" w:cs="Times New Roman"/>
        </w:rPr>
        <w:sectPr w:rsidR="001930E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8A6ABF" w14:textId="24312045" w:rsidR="001930E7" w:rsidRPr="00C15F21" w:rsidRDefault="001930E7" w:rsidP="001930E7">
      <w:pPr>
        <w:framePr w:w="4503" w:h="516" w:hSpace="141" w:wrap="auto" w:vAnchor="text" w:hAnchor="page" w:x="1143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lastRenderedPageBreak/>
        <w:t>Załącznik nr 1 do zarządzenia Nr 1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1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3.2022 Wójta Gminy Złotów 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27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lipca 2022 r. w sprawie wprowadzenia zmian do uchwały budżetowej na 2022 rok</w:t>
      </w:r>
    </w:p>
    <w:p w14:paraId="1128541D" w14:textId="703F24DC" w:rsidR="001930E7" w:rsidRDefault="001930E7">
      <w:pPr>
        <w:rPr>
          <w:rFonts w:ascii="Times New Roman" w:hAnsi="Times New Roman" w:cs="Times New Roman"/>
        </w:rPr>
      </w:pPr>
    </w:p>
    <w:p w14:paraId="4175FF29" w14:textId="66CAAFD1" w:rsidR="001930E7" w:rsidRDefault="001930E7">
      <w:pPr>
        <w:rPr>
          <w:rFonts w:ascii="Times New Roman" w:hAnsi="Times New Roman" w:cs="Times New Roman"/>
        </w:rPr>
      </w:pPr>
    </w:p>
    <w:p w14:paraId="774F18ED" w14:textId="77777777" w:rsidR="001930E7" w:rsidRPr="00032376" w:rsidRDefault="001930E7" w:rsidP="00193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66A7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2022 rok</w:t>
      </w:r>
    </w:p>
    <w:tbl>
      <w:tblPr>
        <w:tblW w:w="147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631"/>
        <w:gridCol w:w="3320"/>
        <w:gridCol w:w="3557"/>
        <w:gridCol w:w="1559"/>
        <w:gridCol w:w="1417"/>
        <w:gridCol w:w="1418"/>
        <w:gridCol w:w="1429"/>
      </w:tblGrid>
      <w:tr w:rsidR="00895578" w:rsidRPr="00370913" w14:paraId="676CB26B" w14:textId="77777777" w:rsidTr="00370913">
        <w:trPr>
          <w:trHeight w:val="5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6FDB4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FBB7C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83666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6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BC34A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FDEBA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04E53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9AE4E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0AC3F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89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895578" w:rsidRPr="00370913" w14:paraId="47853F59" w14:textId="77777777" w:rsidTr="00895578">
        <w:trPr>
          <w:trHeight w:val="233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5A24A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FCE8C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38648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3658D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BCA8F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69EFF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E8EAD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46E38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895578" w:rsidRPr="00895578" w14:paraId="5DFDDA7C" w14:textId="77777777" w:rsidTr="00895578">
        <w:trPr>
          <w:trHeight w:val="278"/>
          <w:jc w:val="center"/>
        </w:trPr>
        <w:tc>
          <w:tcPr>
            <w:tcW w:w="147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C0D7A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895578" w:rsidRPr="00370913" w14:paraId="440299B1" w14:textId="77777777" w:rsidTr="00895578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3A6BA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02C0C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6B993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A27ED" w14:textId="77777777" w:rsidR="00895578" w:rsidRPr="00895578" w:rsidRDefault="00895578" w:rsidP="0089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A7BC0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1 759 964,97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A479F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A748E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63 251,00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6449B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1 823 215,97</w:t>
            </w:r>
          </w:p>
        </w:tc>
      </w:tr>
      <w:tr w:rsidR="00895578" w:rsidRPr="00370913" w14:paraId="5E1F6879" w14:textId="77777777" w:rsidTr="00370913">
        <w:trPr>
          <w:trHeight w:val="44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EFBA9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94C80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896A1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7E62D" w14:textId="77777777" w:rsidR="00370913" w:rsidRDefault="00895578" w:rsidP="0089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 tym z tytułu dotacji i środków na finansowanie wydatków na realizację zadań finansowanych z udziałem środków,</w:t>
            </w:r>
          </w:p>
          <w:p w14:paraId="5F5766F1" w14:textId="09000B23" w:rsidR="00895578" w:rsidRPr="00895578" w:rsidRDefault="00895578" w:rsidP="0089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51E31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41432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78633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429AB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95578" w:rsidRPr="00370913" w14:paraId="20EE332C" w14:textId="77777777" w:rsidTr="00895578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7E49D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A4223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85231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81029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0A765" w14:textId="77777777" w:rsidR="00895578" w:rsidRPr="00895578" w:rsidRDefault="00895578" w:rsidP="0089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dla cudzoziemców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2B7DD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282 811,00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481E3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7AAD1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3 251,00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10D75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286 062,00</w:t>
            </w:r>
          </w:p>
        </w:tc>
      </w:tr>
      <w:tr w:rsidR="00895578" w:rsidRPr="00370913" w14:paraId="0CCAD3A0" w14:textId="77777777" w:rsidTr="00370913">
        <w:trPr>
          <w:trHeight w:val="4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DE796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A6612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A8EB1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24B6B" w14:textId="77777777" w:rsidR="00370913" w:rsidRDefault="00895578" w:rsidP="0089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</w:t>
            </w:r>
          </w:p>
          <w:p w14:paraId="65D0E115" w14:textId="6706297B" w:rsidR="00895578" w:rsidRPr="00895578" w:rsidRDefault="00895578" w:rsidP="0089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7D918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027DD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62154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95767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95578" w:rsidRPr="00370913" w14:paraId="05127EBC" w14:textId="77777777" w:rsidTr="00895578">
        <w:trPr>
          <w:trHeight w:val="293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5665B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4AAF8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FB3DF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6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472AA" w14:textId="77777777" w:rsidR="00895578" w:rsidRPr="00895578" w:rsidRDefault="00895578" w:rsidP="0089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FB8F3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58 220,00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73046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3B9C9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3 251,00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B0B04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61 471,00</w:t>
            </w:r>
          </w:p>
        </w:tc>
      </w:tr>
      <w:tr w:rsidR="00895578" w:rsidRPr="00370913" w14:paraId="30FC4237" w14:textId="77777777" w:rsidTr="00895578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4A373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F529D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85295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110BA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B722E" w14:textId="77777777" w:rsidR="00895578" w:rsidRPr="00895578" w:rsidRDefault="00895578" w:rsidP="0089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83AE8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8BB36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2D3CB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60 000,00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3F008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700 000,00</w:t>
            </w:r>
          </w:p>
        </w:tc>
      </w:tr>
      <w:tr w:rsidR="00895578" w:rsidRPr="00370913" w14:paraId="497BB4A4" w14:textId="77777777" w:rsidTr="00370913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5139E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E73DC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F8222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F4388" w14:textId="77777777" w:rsidR="00370913" w:rsidRDefault="00895578" w:rsidP="0089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</w:t>
            </w:r>
          </w:p>
          <w:p w14:paraId="5DF02991" w14:textId="25C42BC1" w:rsidR="00895578" w:rsidRPr="00895578" w:rsidRDefault="00895578" w:rsidP="0089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789FF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5F22C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86977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2A7C9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95578" w:rsidRPr="00370913" w14:paraId="448EE197" w14:textId="77777777" w:rsidTr="00370913">
        <w:trPr>
          <w:trHeight w:val="497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DE3A0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2481E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57C52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6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F0BF7" w14:textId="77777777" w:rsidR="00895578" w:rsidRPr="00895578" w:rsidRDefault="00895578" w:rsidP="0089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AC2B8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CEB53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CD13A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60 000,00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3847F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700 000,00</w:t>
            </w:r>
          </w:p>
        </w:tc>
      </w:tr>
      <w:tr w:rsidR="00895578" w:rsidRPr="00370913" w14:paraId="072D9400" w14:textId="77777777" w:rsidTr="00895578">
        <w:trPr>
          <w:trHeight w:val="278"/>
          <w:jc w:val="center"/>
        </w:trPr>
        <w:tc>
          <w:tcPr>
            <w:tcW w:w="5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713573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C3D37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548E9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45 725 875,09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AFBFE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227F2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63 251,00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36599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45 789 126,09</w:t>
            </w:r>
          </w:p>
        </w:tc>
      </w:tr>
      <w:tr w:rsidR="00895578" w:rsidRPr="00370913" w14:paraId="67FDCD56" w14:textId="77777777" w:rsidTr="00370913">
        <w:trPr>
          <w:trHeight w:val="411"/>
          <w:jc w:val="center"/>
        </w:trPr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36950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27937" w14:textId="77777777" w:rsidR="00370913" w:rsidRDefault="00895578" w:rsidP="0089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 tym z tytułu dotacji i środków na finansowanie wydatków na realizację zadań finansowanych z udziałem środków,</w:t>
            </w:r>
          </w:p>
          <w:p w14:paraId="043C0D70" w14:textId="375EAFFE" w:rsidR="00895578" w:rsidRPr="00895578" w:rsidRDefault="00895578" w:rsidP="0089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C4068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F8A88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25874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813D5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  <w:tr w:rsidR="00895578" w:rsidRPr="00895578" w14:paraId="3F80F084" w14:textId="77777777" w:rsidTr="00895578">
        <w:trPr>
          <w:trHeight w:val="278"/>
          <w:jc w:val="center"/>
        </w:trPr>
        <w:tc>
          <w:tcPr>
            <w:tcW w:w="147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B38DB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895578" w:rsidRPr="00370913" w14:paraId="0523B628" w14:textId="77777777" w:rsidTr="00895578">
        <w:trPr>
          <w:trHeight w:val="278"/>
          <w:jc w:val="center"/>
        </w:trPr>
        <w:tc>
          <w:tcPr>
            <w:tcW w:w="5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097D251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C4983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D097F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13 270 497,24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21DFD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52603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01649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13 270 497,24</w:t>
            </w:r>
          </w:p>
        </w:tc>
      </w:tr>
      <w:tr w:rsidR="00895578" w:rsidRPr="00370913" w14:paraId="7AD2DCA3" w14:textId="77777777" w:rsidTr="00370913">
        <w:trPr>
          <w:trHeight w:val="385"/>
          <w:jc w:val="center"/>
        </w:trPr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FC285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CAF54" w14:textId="77777777" w:rsidR="00370913" w:rsidRDefault="00895578" w:rsidP="0089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 tym z tytułu dotacji i środków na finansowanie wydatków na realizację zadań finansowanych z udziałem środków,</w:t>
            </w:r>
          </w:p>
          <w:p w14:paraId="65A645AD" w14:textId="7C4119EE" w:rsidR="00895578" w:rsidRPr="00895578" w:rsidRDefault="00895578" w:rsidP="00895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BE420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B7724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67FEA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5F3B2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895578" w:rsidRPr="00370913" w14:paraId="1FC968FE" w14:textId="77777777" w:rsidTr="00895578">
        <w:trPr>
          <w:trHeight w:val="278"/>
          <w:jc w:val="center"/>
        </w:trPr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7456A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EB213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58 996 372,33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25013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6EC8C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63 251,00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DBC9B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59 059 623,33</w:t>
            </w:r>
          </w:p>
        </w:tc>
      </w:tr>
      <w:tr w:rsidR="00895578" w:rsidRPr="00370913" w14:paraId="576F3F9A" w14:textId="77777777" w:rsidTr="00370913">
        <w:trPr>
          <w:trHeight w:val="368"/>
          <w:jc w:val="center"/>
        </w:trPr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D944B" w14:textId="77777777" w:rsidR="00895578" w:rsidRPr="00895578" w:rsidRDefault="00895578" w:rsidP="0089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EC7AE" w14:textId="77777777" w:rsidR="00895578" w:rsidRPr="00895578" w:rsidRDefault="00895578" w:rsidP="00895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F2E29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AAD77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D8E84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12117" w14:textId="77777777" w:rsidR="00895578" w:rsidRPr="00895578" w:rsidRDefault="00895578" w:rsidP="0089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955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</w:tr>
    </w:tbl>
    <w:p w14:paraId="33A71005" w14:textId="00CD21E4" w:rsidR="001930E7" w:rsidRDefault="001930E7">
      <w:pPr>
        <w:rPr>
          <w:rFonts w:ascii="Times New Roman" w:hAnsi="Times New Roman" w:cs="Times New Roman"/>
        </w:rPr>
      </w:pPr>
    </w:p>
    <w:p w14:paraId="5899C9C5" w14:textId="77777777" w:rsidR="00370913" w:rsidRDefault="00370913">
      <w:pPr>
        <w:rPr>
          <w:rFonts w:ascii="Times New Roman" w:hAnsi="Times New Roman" w:cs="Times New Roman"/>
        </w:rPr>
      </w:pPr>
    </w:p>
    <w:p w14:paraId="46FC3865" w14:textId="550C5B46" w:rsidR="001930E7" w:rsidRDefault="001930E7">
      <w:pPr>
        <w:rPr>
          <w:rFonts w:ascii="Times New Roman" w:hAnsi="Times New Roman" w:cs="Times New Roman"/>
        </w:rPr>
      </w:pPr>
    </w:p>
    <w:p w14:paraId="35248DD1" w14:textId="6EF3C0F0" w:rsidR="001930E7" w:rsidRPr="00C15F21" w:rsidRDefault="001930E7" w:rsidP="001930E7">
      <w:pPr>
        <w:framePr w:w="4503" w:h="516" w:hSpace="141" w:wrap="auto" w:vAnchor="text" w:hAnchor="page" w:x="1143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do zarządzenia Nr 1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1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3.2022 Wójta Gminy Złotów 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27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lipca 2022 r. w sprawie wprowadzenia zmian do uchwały budżetowej na 2022 rok</w:t>
      </w:r>
    </w:p>
    <w:p w14:paraId="56166B70" w14:textId="0EA9576E" w:rsidR="001930E7" w:rsidRDefault="001930E7">
      <w:pPr>
        <w:rPr>
          <w:rFonts w:ascii="Times New Roman" w:hAnsi="Times New Roman" w:cs="Times New Roman"/>
        </w:rPr>
      </w:pPr>
    </w:p>
    <w:p w14:paraId="118BDFA5" w14:textId="3E0F77C3" w:rsidR="001930E7" w:rsidRDefault="001930E7">
      <w:pPr>
        <w:rPr>
          <w:rFonts w:ascii="Times New Roman" w:hAnsi="Times New Roman" w:cs="Times New Roman"/>
        </w:rPr>
      </w:pPr>
    </w:p>
    <w:p w14:paraId="23BC592C" w14:textId="559F7516" w:rsidR="001930E7" w:rsidRDefault="001930E7" w:rsidP="00193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66A7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2022 rok</w:t>
      </w:r>
    </w:p>
    <w:p w14:paraId="615BA2C9" w14:textId="1380D20A" w:rsidR="001930E7" w:rsidRDefault="001930E7" w:rsidP="00193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4"/>
        <w:gridCol w:w="1337"/>
        <w:gridCol w:w="757"/>
        <w:gridCol w:w="920"/>
        <w:gridCol w:w="750"/>
        <w:gridCol w:w="757"/>
        <w:gridCol w:w="760"/>
        <w:gridCol w:w="754"/>
        <w:gridCol w:w="748"/>
        <w:gridCol w:w="756"/>
        <w:gridCol w:w="718"/>
        <w:gridCol w:w="655"/>
        <w:gridCol w:w="749"/>
        <w:gridCol w:w="869"/>
        <w:gridCol w:w="757"/>
        <w:gridCol w:w="775"/>
        <w:gridCol w:w="673"/>
        <w:gridCol w:w="698"/>
      </w:tblGrid>
      <w:tr w:rsidR="001134EE" w:rsidRPr="001134EE" w14:paraId="3AA8DD44" w14:textId="77777777" w:rsidTr="001134EE">
        <w:trPr>
          <w:trHeight w:val="165"/>
        </w:trPr>
        <w:tc>
          <w:tcPr>
            <w:tcW w:w="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89805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CB03D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1E56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9B68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CD97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9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EDA49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1134EE" w:rsidRPr="001134EE" w14:paraId="01278D1E" w14:textId="77777777" w:rsidTr="001134EE">
        <w:trPr>
          <w:trHeight w:val="165"/>
        </w:trPr>
        <w:tc>
          <w:tcPr>
            <w:tcW w:w="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D3CC3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102DE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7EC91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B627F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E8AAA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A5E2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A88B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C5F3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E0020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1134EE" w:rsidRPr="001134EE" w14:paraId="386D6FB1" w14:textId="77777777" w:rsidTr="001134EE">
        <w:trPr>
          <w:trHeight w:val="165"/>
        </w:trPr>
        <w:tc>
          <w:tcPr>
            <w:tcW w:w="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D61EE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2E3D8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BA87E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BA724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7E0DA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9DDB2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AA89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37CA8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21469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5B3F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70BC9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C092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886B8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5215A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D51BD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5838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45B10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66069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1134EE" w:rsidRPr="001134EE" w14:paraId="58C666EF" w14:textId="77777777" w:rsidTr="001134EE">
        <w:trPr>
          <w:trHeight w:val="837"/>
        </w:trPr>
        <w:tc>
          <w:tcPr>
            <w:tcW w:w="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2A115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A7CEB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7187D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5A6F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14B3C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020D3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82B4C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1EAF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0A05D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4C8F5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E292F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EC32B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23351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79D72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FCAEC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89588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D350F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95232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32885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1134EE" w:rsidRPr="001134EE" w14:paraId="1735203E" w14:textId="77777777" w:rsidTr="001134EE">
        <w:trPr>
          <w:trHeight w:val="192"/>
        </w:trPr>
        <w:tc>
          <w:tcPr>
            <w:tcW w:w="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7B8F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FA2E9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9B3E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7E7CF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4B4D5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A37E7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F81A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E546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9318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D419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AE16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5FD3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F1372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9E3A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FD62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6CD5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0472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6F7D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DD36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1134EE" w:rsidRPr="001134EE" w14:paraId="1CBE49ED" w14:textId="77777777" w:rsidTr="001134EE">
        <w:trPr>
          <w:trHeight w:val="165"/>
        </w:trPr>
        <w:tc>
          <w:tcPr>
            <w:tcW w:w="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2B8F9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F091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D83A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0DA56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4FD51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6F1B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3 873 632,97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45C97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3 873 632,97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0D58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1 812 953,20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CC9F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1 005 639,00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C5FA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807 314,20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0EA5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19C85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2 060 679,77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E6638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44C4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E589D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A7AA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0C0DF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4012F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E1735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D0965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134EE" w:rsidRPr="001134EE" w14:paraId="732E159A" w14:textId="77777777" w:rsidTr="001134EE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6C198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DBC69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1D9F7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3C00F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BC56E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1FFD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02D0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C242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4F339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3849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22EC8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982A8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60BE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3381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CAE44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6389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633E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1009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0E0D2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DC01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134EE" w:rsidRPr="001134EE" w14:paraId="2E7ED41C" w14:textId="77777777" w:rsidTr="001134EE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FB572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0C408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D5D24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B2032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EEA24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947F5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63 251,00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A7CE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63 251,00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5E61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98B4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FF03D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033C4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EDDB7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62 051,00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C8488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52115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30E0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CFB0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62982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33964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D910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0F835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134EE" w:rsidRPr="001134EE" w14:paraId="413C3CAB" w14:textId="77777777" w:rsidTr="001134EE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BFB41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2D896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BC285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21B7F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58CEF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C96B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3 936 883,97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E1DD5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3 936 883,97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B2ED4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1 814 153,20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02235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1 005 639,00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CFEA8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808 514,20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23DBD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732C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2 122 730,77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4FD0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CAB00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8D95F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7D819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9EE9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37AA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4A04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48A58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134EE" w:rsidRPr="001134EE" w14:paraId="5F6D9730" w14:textId="77777777" w:rsidTr="001134EE">
        <w:trPr>
          <w:trHeight w:val="165"/>
        </w:trPr>
        <w:tc>
          <w:tcPr>
            <w:tcW w:w="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0443D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6A304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85231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8958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D94BE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dla cudzoziemców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00D0C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15EE7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282 811,00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279B7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282 811,00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44B5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BAEC9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2 326,00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D2ED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B7F99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AC39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280 325,00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F05E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2144F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1E6A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B5BB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AE97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ADCC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4D62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936F2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134EE" w:rsidRPr="001134EE" w14:paraId="3B8BE796" w14:textId="77777777" w:rsidTr="001134EE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DEBE7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FA826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2B296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A1D34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F1F57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2496F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818B0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8115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D5A85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6711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D51D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9F19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5D5B8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4BF99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71C8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F7AD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811F9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65A1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A2B80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38180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134EE" w:rsidRPr="001134EE" w14:paraId="1CE3179A" w14:textId="77777777" w:rsidTr="001134EE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04867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641E8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B1462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9D44C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23DEE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E9087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3 251,00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B664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0A15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9783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6B7DD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89538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1499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3 251,00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184F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7DB44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39520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CA2CD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E5275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E575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9F37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EA314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134EE" w:rsidRPr="001134EE" w14:paraId="63B70A03" w14:textId="77777777" w:rsidTr="001134EE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D209F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95E03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8624C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FC2D8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2AC03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DDD3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286 062,00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D213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286 062,00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0DDD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BD32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2 326,00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F782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11782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F9790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283 576,00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6582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0150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4617F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D33CD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94A9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04EB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8889D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DC97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134EE" w:rsidRPr="001134EE" w14:paraId="367C0B87" w14:textId="77777777" w:rsidTr="001134EE">
        <w:trPr>
          <w:trHeight w:val="165"/>
        </w:trPr>
        <w:tc>
          <w:tcPr>
            <w:tcW w:w="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7F3E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3A999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E2888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59144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2CFD2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B7758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238 325,00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E2C74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238 325,00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C54E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1F80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4599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EC3A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50C40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238 325,00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3D5A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76E4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EB677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AEC2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2E7B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F425F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224E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DBB0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134EE" w:rsidRPr="001134EE" w14:paraId="73E13379" w14:textId="77777777" w:rsidTr="001134EE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2FEAD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11B5F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3F443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E85C9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F2286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C327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9CE0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1298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2CAC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9161F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26C18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99D79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B131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8DF14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2EE29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78A5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1FCC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C00D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A0790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0DAA7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134EE" w:rsidRPr="001134EE" w14:paraId="13A1858F" w14:textId="77777777" w:rsidTr="001134EE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09E12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CEEC8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14B1E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B9D48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DB5C2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2D52D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3 251,00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9095F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95C4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4DBD0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1AF3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C16DD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6117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3 251,00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9432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2BE4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9CA90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CAEF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0D32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088E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1FA89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53F12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134EE" w:rsidRPr="001134EE" w14:paraId="144EFBDC" w14:textId="77777777" w:rsidTr="001134EE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D87A1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90CAB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7EC85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9491C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6AA1D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8F1F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241 576,00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7DCAF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241 576,00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A0FBF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AFAF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B854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454F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BC0A0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241 576,00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9858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3755D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A3FE9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2A04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C1E2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CE3B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94D8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12B8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134EE" w:rsidRPr="001134EE" w14:paraId="0171CE3B" w14:textId="77777777" w:rsidTr="001134EE">
        <w:trPr>
          <w:trHeight w:val="165"/>
        </w:trPr>
        <w:tc>
          <w:tcPr>
            <w:tcW w:w="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0F479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F9FB8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85295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F46E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03628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A6A62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000E0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E71F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6A31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B701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7E7D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6 800,00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4FF17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AD7B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627 200,00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36B5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8CD5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AE81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76205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850B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DD39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B813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9767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134EE" w:rsidRPr="001134EE" w14:paraId="3FE372C4" w14:textId="77777777" w:rsidTr="001134EE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1669C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A127C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42401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605D1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9F965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162B2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419AF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A324D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8AB1D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923A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A3070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0FFF2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7B6C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C2EF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35DF4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81C67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66F3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46120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ED68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9B577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134EE" w:rsidRPr="001134EE" w14:paraId="01DFC062" w14:textId="77777777" w:rsidTr="001134EE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6AF8F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9B912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DC340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854AD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5565F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F7F8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B87F4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B5A6F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9100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946E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285CD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400E8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58 800,00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3B2A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9798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6EC4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261C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D793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F104F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199C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5B438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134EE" w:rsidRPr="001134EE" w14:paraId="32A865CD" w14:textId="77777777" w:rsidTr="001134EE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422C6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70874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C4B19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9A26C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8E6BF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8FB3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B226F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4DD0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14F07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1C3F0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6CCE5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F26A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B0774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9A065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AFF7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7114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DDE15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D7BA8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DC66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2411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134EE" w:rsidRPr="001134EE" w14:paraId="0D557A08" w14:textId="77777777" w:rsidTr="001134EE">
        <w:trPr>
          <w:trHeight w:val="165"/>
        </w:trPr>
        <w:tc>
          <w:tcPr>
            <w:tcW w:w="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63DE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22F0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3AE8F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C8908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1ACA8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97E14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627 200,00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67EF5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627 200,00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177F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3F50F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CE80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D9155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D4657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627 200,00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056F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60A84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E454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511D5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9EC12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26A9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127CF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10624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134EE" w:rsidRPr="001134EE" w14:paraId="6D01C43F" w14:textId="77777777" w:rsidTr="001134EE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74E6A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7F341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BC7AC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80122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01B31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FF639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5D73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A2D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9D29F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1E04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6A8D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802C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FF28D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8C5A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3FEAD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DE652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9CFD2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6AB3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252F7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5913D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134EE" w:rsidRPr="001134EE" w14:paraId="7FB36CB5" w14:textId="77777777" w:rsidTr="001134EE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2A516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4351A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606E2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2B6CF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C1191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AD6DF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58 800,00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1F1C4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4D45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36D1D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DEB5F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B5C7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77A4F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58 800,00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BCED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AD30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F04A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2EC6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36AC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3515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37D25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4E3C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134EE" w:rsidRPr="001134EE" w14:paraId="15C229EB" w14:textId="77777777" w:rsidTr="001134EE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E6207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36D33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12261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0CFD0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119AE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30E1D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14992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05A7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BDEA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96877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94EC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F44C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ECAD5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811DD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225E0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3CD02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C75E8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41742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CE782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A70B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134EE" w:rsidRPr="001134EE" w14:paraId="44FC3A16" w14:textId="77777777" w:rsidTr="001134EE">
        <w:trPr>
          <w:trHeight w:val="165"/>
        </w:trPr>
        <w:tc>
          <w:tcPr>
            <w:tcW w:w="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EDA4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81788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B720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35F06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13E25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A10E4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6F9F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0F578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5A38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069C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80157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84A09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D1689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64262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DA7C8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A78FF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0CA9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80727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71AF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3421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134EE" w:rsidRPr="001134EE" w14:paraId="78E492C2" w14:textId="77777777" w:rsidTr="001134EE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D38E2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BF63D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26E95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91DAC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43DA1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D23C7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25E6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CC92D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E6D7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9FE7D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4EB3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03C60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90CD5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E3F0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53F9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67A3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ABC4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61A7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2B1F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2D28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134EE" w:rsidRPr="001134EE" w14:paraId="3F63FF06" w14:textId="77777777" w:rsidTr="001134EE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F225F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68721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AD721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BD42C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764E4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64E8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05B4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992E5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54392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DEC90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936D0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8B5F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A5817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25894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CE0B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6644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1419F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F3E2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09D15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727F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134EE" w:rsidRPr="001134EE" w14:paraId="66B71895" w14:textId="77777777" w:rsidTr="001134EE">
        <w:trPr>
          <w:trHeight w:val="165"/>
        </w:trPr>
        <w:tc>
          <w:tcPr>
            <w:tcW w:w="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B650A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024FF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27EC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0680B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449A2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9AB4F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DDF4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B57A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E3F4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DE3E0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BEFFF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311D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0E11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803B9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3BE47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77D1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79AC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9849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01C1F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3C2D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134EE" w:rsidRPr="001134EE" w14:paraId="2E0073A7" w14:textId="77777777" w:rsidTr="001134EE">
        <w:trPr>
          <w:trHeight w:val="165"/>
        </w:trPr>
        <w:tc>
          <w:tcPr>
            <w:tcW w:w="25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701D8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E7CA7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113E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65 822 674,99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604F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46 337 557,88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8AB4D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29 231 727,05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09EAF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18 150 625,14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48720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11 081 101,91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0B1A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3 008 469,06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C94D5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12 229 091,77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6938F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7A92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1B6C2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CE5C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19 485 117,11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6D63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18 992 618,51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498D5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7D43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5C5C2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1134EE" w:rsidRPr="001134EE" w14:paraId="52953DC8" w14:textId="77777777" w:rsidTr="001134EE">
        <w:trPr>
          <w:trHeight w:val="165"/>
        </w:trPr>
        <w:tc>
          <w:tcPr>
            <w:tcW w:w="25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18EC7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F6293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58C07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9AE39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DBE11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1414F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330D8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58A5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8E41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391A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6EC0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9FC98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C3F92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F6A2D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92BA5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C36F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5ED17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134EE" w:rsidRPr="001134EE" w14:paraId="5E7E0DE6" w14:textId="77777777" w:rsidTr="001134EE">
        <w:trPr>
          <w:trHeight w:val="165"/>
        </w:trPr>
        <w:tc>
          <w:tcPr>
            <w:tcW w:w="25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004DD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76FA5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2F338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63 251,00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982D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63 251,00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E11C2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BFF2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8D73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5DEA2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AAB6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62 051,00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EF50D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BAAC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41AF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C55A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F6155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5B60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5BEBB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2D3A4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134EE" w:rsidRPr="001134EE" w14:paraId="4713FF27" w14:textId="77777777" w:rsidTr="001134EE">
        <w:trPr>
          <w:trHeight w:val="165"/>
        </w:trPr>
        <w:tc>
          <w:tcPr>
            <w:tcW w:w="25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809CC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C9765" w14:textId="77777777" w:rsidR="001134EE" w:rsidRPr="001134EE" w:rsidRDefault="001134EE" w:rsidP="00113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8F80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65 885 925,99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0D607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46 400 808,88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F9312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29 232 927,05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A1326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18 150 625,14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D6B1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11 082 301,91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1A2AE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3 008 469,06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A9A78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12 291 142,77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4BC59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A522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DDE35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27AC3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19 485 117,11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C46B5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18 992 618,51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16C9C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09B3A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FD1E4" w14:textId="77777777" w:rsidR="001134EE" w:rsidRPr="001134EE" w:rsidRDefault="001134EE" w:rsidP="0011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134EE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</w:tbl>
    <w:p w14:paraId="50067504" w14:textId="22C3FAD0" w:rsidR="001930E7" w:rsidRDefault="001930E7" w:rsidP="00193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379C7AA" w14:textId="01EDB741" w:rsidR="001930E7" w:rsidRDefault="001930E7" w:rsidP="00193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79BDAB5" w14:textId="51221E08" w:rsidR="001930E7" w:rsidRDefault="001930E7" w:rsidP="00193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0F6D84D" w14:textId="28D4DD50" w:rsidR="001930E7" w:rsidRDefault="001930E7" w:rsidP="001134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C764AB8" w14:textId="011D46E5" w:rsidR="001930E7" w:rsidRDefault="001930E7" w:rsidP="001134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B356EB2" w14:textId="2BE482A6" w:rsidR="001930E7" w:rsidRDefault="001930E7" w:rsidP="00193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9AA4268" w14:textId="64B6C64B" w:rsidR="001930E7" w:rsidRPr="00C15F21" w:rsidRDefault="001930E7" w:rsidP="001930E7">
      <w:pPr>
        <w:framePr w:w="4503" w:h="516" w:hSpace="141" w:wrap="auto" w:vAnchor="text" w:hAnchor="page" w:x="1143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3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do zarządzenia Nr 1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1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3.2022 Wójta Gminy Złotów 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27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lipca 2022 r. w sprawie wprowadzenia zmian do uchwały budżetowej na 2022 rok</w:t>
      </w:r>
    </w:p>
    <w:p w14:paraId="7874F364" w14:textId="77777777" w:rsidR="001930E7" w:rsidRPr="00366A73" w:rsidRDefault="001930E7" w:rsidP="00193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2723DDE" w14:textId="52E21A37" w:rsidR="001930E7" w:rsidRDefault="001930E7">
      <w:pPr>
        <w:rPr>
          <w:rFonts w:ascii="Times New Roman" w:hAnsi="Times New Roman" w:cs="Times New Roman"/>
        </w:rPr>
      </w:pPr>
    </w:p>
    <w:p w14:paraId="47148A32" w14:textId="7A066E50" w:rsidR="001930E7" w:rsidRDefault="001930E7">
      <w:pPr>
        <w:rPr>
          <w:rFonts w:ascii="Times New Roman" w:hAnsi="Times New Roman" w:cs="Times New Roman"/>
        </w:rPr>
      </w:pPr>
    </w:p>
    <w:p w14:paraId="09F448EA" w14:textId="55E59DC2" w:rsidR="001930E7" w:rsidRDefault="001930E7" w:rsidP="0019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Zmiany w planie dotacji celowych na realizację zadań z zakresu administracji rządowej i innych zadań zleconych gminie ustawami</w:t>
      </w:r>
    </w:p>
    <w:p w14:paraId="64E1F071" w14:textId="4AD21E81" w:rsidR="005E6B08" w:rsidRDefault="005E6B08" w:rsidP="0019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E91393" w14:textId="77777777" w:rsidR="005E6B08" w:rsidRDefault="005E6B08" w:rsidP="001930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tbl>
      <w:tblPr>
        <w:tblW w:w="14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4400"/>
        <w:gridCol w:w="2040"/>
        <w:gridCol w:w="2040"/>
        <w:gridCol w:w="2040"/>
      </w:tblGrid>
      <w:tr w:rsidR="005E6B08" w:rsidRPr="005E6B08" w14:paraId="218A05F0" w14:textId="77777777" w:rsidTr="005E6B08">
        <w:trPr>
          <w:trHeight w:val="274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CEB14" w14:textId="77777777" w:rsidR="005E6B08" w:rsidRPr="005E6B08" w:rsidRDefault="005E6B08" w:rsidP="005E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3224E" w14:textId="77777777" w:rsidR="005E6B08" w:rsidRPr="005E6B08" w:rsidRDefault="005E6B08" w:rsidP="005E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7BB1E" w14:textId="77777777" w:rsidR="005E6B08" w:rsidRPr="005E6B08" w:rsidRDefault="005E6B08" w:rsidP="005E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22AE3" w14:textId="77777777" w:rsidR="005E6B08" w:rsidRPr="005E6B08" w:rsidRDefault="005E6B08" w:rsidP="005E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44120" w14:textId="77777777" w:rsidR="005E6B08" w:rsidRPr="005E6B08" w:rsidRDefault="005E6B08" w:rsidP="005E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3295E" w14:textId="77777777" w:rsidR="005E6B08" w:rsidRPr="005E6B08" w:rsidRDefault="005E6B08" w:rsidP="005E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6AC3A" w14:textId="77777777" w:rsidR="005E6B08" w:rsidRPr="005E6B08" w:rsidRDefault="005E6B08" w:rsidP="005E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5E6B08" w:rsidRPr="005E6B08" w14:paraId="5CF70996" w14:textId="77777777" w:rsidTr="005E6B08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28BFF" w14:textId="77777777" w:rsidR="005E6B08" w:rsidRPr="005E6B08" w:rsidRDefault="005E6B08" w:rsidP="005E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19E3D" w14:textId="77777777" w:rsidR="005E6B08" w:rsidRPr="005E6B08" w:rsidRDefault="005E6B08" w:rsidP="005E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E6B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05384" w14:textId="77777777" w:rsidR="005E6B08" w:rsidRPr="005E6B08" w:rsidRDefault="005E6B08" w:rsidP="005E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E6B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0C21F" w14:textId="77777777" w:rsidR="005E6B08" w:rsidRPr="005E6B08" w:rsidRDefault="005E6B08" w:rsidP="005E6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410ED" w14:textId="77777777" w:rsidR="005E6B08" w:rsidRPr="005E6B08" w:rsidRDefault="005E6B08" w:rsidP="005E6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694 767,80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A42FE" w14:textId="77777777" w:rsidR="005E6B08" w:rsidRPr="005E6B08" w:rsidRDefault="005E6B08" w:rsidP="005E6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8DD85" w14:textId="77777777" w:rsidR="005E6B08" w:rsidRPr="005E6B08" w:rsidRDefault="005E6B08" w:rsidP="005E6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754 767,80</w:t>
            </w:r>
          </w:p>
        </w:tc>
      </w:tr>
      <w:tr w:rsidR="005E6B08" w:rsidRPr="005E6B08" w14:paraId="0E27A501" w14:textId="77777777" w:rsidTr="005E6B08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7AA45" w14:textId="77777777" w:rsidR="005E6B08" w:rsidRPr="005E6B08" w:rsidRDefault="005E6B08" w:rsidP="005E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E6B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BC653" w14:textId="77777777" w:rsidR="005E6B08" w:rsidRPr="005E6B08" w:rsidRDefault="005E6B08" w:rsidP="005E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E6B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42CE6" w14:textId="77777777" w:rsidR="005E6B08" w:rsidRPr="005E6B08" w:rsidRDefault="005E6B08" w:rsidP="005E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E6B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B7016" w14:textId="77777777" w:rsidR="005E6B08" w:rsidRPr="005E6B08" w:rsidRDefault="005E6B08" w:rsidP="005E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E6B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7D17D" w14:textId="77777777" w:rsidR="005E6B08" w:rsidRPr="005E6B08" w:rsidRDefault="005E6B08" w:rsidP="005E6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E6B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640 000,00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C658D" w14:textId="77777777" w:rsidR="005E6B08" w:rsidRPr="005E6B08" w:rsidRDefault="005E6B08" w:rsidP="005E6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E6B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0B475" w14:textId="77777777" w:rsidR="005E6B08" w:rsidRPr="005E6B08" w:rsidRDefault="005E6B08" w:rsidP="005E6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E6B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700 000,00</w:t>
            </w:r>
          </w:p>
        </w:tc>
      </w:tr>
      <w:tr w:rsidR="005E6B08" w:rsidRPr="005E6B08" w14:paraId="27854DBC" w14:textId="77777777" w:rsidTr="005E6B08">
        <w:trPr>
          <w:trHeight w:val="900"/>
        </w:trPr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1C931" w14:textId="77777777" w:rsidR="005E6B08" w:rsidRPr="005E6B08" w:rsidRDefault="005E6B08" w:rsidP="005E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E6B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02E9F" w14:textId="77777777" w:rsidR="005E6B08" w:rsidRPr="005E6B08" w:rsidRDefault="005E6B08" w:rsidP="005E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E6B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97117" w14:textId="77777777" w:rsidR="005E6B08" w:rsidRPr="005E6B08" w:rsidRDefault="005E6B08" w:rsidP="005E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E6B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44556" w14:textId="77777777" w:rsidR="005E6B08" w:rsidRPr="005E6B08" w:rsidRDefault="005E6B08" w:rsidP="005E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E6B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4E71B" w14:textId="77777777" w:rsidR="005E6B08" w:rsidRPr="005E6B08" w:rsidRDefault="005E6B08" w:rsidP="005E6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E6B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640 000,00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2E21C" w14:textId="77777777" w:rsidR="005E6B08" w:rsidRPr="005E6B08" w:rsidRDefault="005E6B08" w:rsidP="005E6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E6B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903D9" w14:textId="77777777" w:rsidR="005E6B08" w:rsidRPr="005E6B08" w:rsidRDefault="005E6B08" w:rsidP="005E6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E6B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700 000,00</w:t>
            </w:r>
          </w:p>
        </w:tc>
      </w:tr>
      <w:tr w:rsidR="005E6B08" w:rsidRPr="005E6B08" w14:paraId="6055C7FA" w14:textId="77777777" w:rsidTr="005E6B08">
        <w:trPr>
          <w:trHeight w:val="274"/>
        </w:trPr>
        <w:tc>
          <w:tcPr>
            <w:tcW w:w="8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3FE16" w14:textId="77777777" w:rsidR="005E6B08" w:rsidRPr="005E6B08" w:rsidRDefault="005E6B08" w:rsidP="005E6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E6B0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77532" w14:textId="77777777" w:rsidR="005E6B08" w:rsidRPr="005E6B08" w:rsidRDefault="005E6B08" w:rsidP="005E6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E6B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11 341 309,73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7EBE3" w14:textId="77777777" w:rsidR="005E6B08" w:rsidRPr="005E6B08" w:rsidRDefault="005E6B08" w:rsidP="005E6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E6B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12C84" w14:textId="77777777" w:rsidR="005E6B08" w:rsidRPr="005E6B08" w:rsidRDefault="005E6B08" w:rsidP="005E6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E6B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11 401 309,73</w:t>
            </w:r>
          </w:p>
        </w:tc>
      </w:tr>
    </w:tbl>
    <w:p w14:paraId="63C2DE35" w14:textId="45D38DDE" w:rsidR="001930E7" w:rsidRDefault="001930E7">
      <w:pPr>
        <w:rPr>
          <w:rFonts w:ascii="Times New Roman" w:hAnsi="Times New Roman" w:cs="Times New Roman"/>
        </w:rPr>
      </w:pPr>
    </w:p>
    <w:p w14:paraId="5FF645BA" w14:textId="05DDE6BC" w:rsidR="001930E7" w:rsidRDefault="001930E7">
      <w:pPr>
        <w:rPr>
          <w:rFonts w:ascii="Times New Roman" w:hAnsi="Times New Roman" w:cs="Times New Roman"/>
        </w:rPr>
      </w:pPr>
    </w:p>
    <w:p w14:paraId="2CE97EEF" w14:textId="14B758FD" w:rsidR="001930E7" w:rsidRDefault="001930E7">
      <w:pPr>
        <w:rPr>
          <w:rFonts w:ascii="Times New Roman" w:hAnsi="Times New Roman" w:cs="Times New Roman"/>
        </w:rPr>
      </w:pPr>
    </w:p>
    <w:p w14:paraId="58DDA44C" w14:textId="49F4CEE7" w:rsidR="001930E7" w:rsidRDefault="001930E7">
      <w:pPr>
        <w:rPr>
          <w:rFonts w:ascii="Times New Roman" w:hAnsi="Times New Roman" w:cs="Times New Roman"/>
        </w:rPr>
      </w:pPr>
    </w:p>
    <w:p w14:paraId="4FB23ED8" w14:textId="0421D6E3" w:rsidR="001930E7" w:rsidRDefault="001930E7">
      <w:pPr>
        <w:rPr>
          <w:rFonts w:ascii="Times New Roman" w:hAnsi="Times New Roman" w:cs="Times New Roman"/>
        </w:rPr>
      </w:pPr>
    </w:p>
    <w:p w14:paraId="213D83F4" w14:textId="4FFBF80A" w:rsidR="001930E7" w:rsidRDefault="001930E7">
      <w:pPr>
        <w:rPr>
          <w:rFonts w:ascii="Times New Roman" w:hAnsi="Times New Roman" w:cs="Times New Roman"/>
        </w:rPr>
      </w:pPr>
    </w:p>
    <w:p w14:paraId="10676DA7" w14:textId="6AE66739" w:rsidR="001930E7" w:rsidRDefault="001930E7">
      <w:pPr>
        <w:rPr>
          <w:rFonts w:ascii="Times New Roman" w:hAnsi="Times New Roman" w:cs="Times New Roman"/>
        </w:rPr>
      </w:pPr>
    </w:p>
    <w:p w14:paraId="2412E175" w14:textId="036000C7" w:rsidR="001930E7" w:rsidRDefault="001930E7">
      <w:pPr>
        <w:rPr>
          <w:rFonts w:ascii="Times New Roman" w:hAnsi="Times New Roman" w:cs="Times New Roman"/>
        </w:rPr>
      </w:pPr>
    </w:p>
    <w:p w14:paraId="150A7969" w14:textId="4DE05D94" w:rsidR="001930E7" w:rsidRDefault="001930E7">
      <w:pPr>
        <w:rPr>
          <w:rFonts w:ascii="Times New Roman" w:hAnsi="Times New Roman" w:cs="Times New Roman"/>
        </w:rPr>
      </w:pPr>
    </w:p>
    <w:p w14:paraId="3372C597" w14:textId="55130EFE" w:rsidR="001930E7" w:rsidRDefault="001930E7">
      <w:pPr>
        <w:rPr>
          <w:rFonts w:ascii="Times New Roman" w:hAnsi="Times New Roman" w:cs="Times New Roman"/>
        </w:rPr>
      </w:pPr>
    </w:p>
    <w:p w14:paraId="0DD88493" w14:textId="4662B639" w:rsidR="001930E7" w:rsidRDefault="001930E7">
      <w:pPr>
        <w:rPr>
          <w:rFonts w:ascii="Times New Roman" w:hAnsi="Times New Roman" w:cs="Times New Roman"/>
        </w:rPr>
      </w:pPr>
    </w:p>
    <w:p w14:paraId="53F572BC" w14:textId="0A3F81D3" w:rsidR="001930E7" w:rsidRDefault="001930E7">
      <w:pPr>
        <w:rPr>
          <w:rFonts w:ascii="Times New Roman" w:hAnsi="Times New Roman" w:cs="Times New Roman"/>
        </w:rPr>
      </w:pPr>
    </w:p>
    <w:p w14:paraId="39740D8D" w14:textId="49802754" w:rsidR="001930E7" w:rsidRPr="00C15F21" w:rsidRDefault="001930E7" w:rsidP="001930E7">
      <w:pPr>
        <w:framePr w:w="4503" w:h="516" w:hSpace="141" w:wrap="auto" w:vAnchor="text" w:hAnchor="page" w:x="1143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3a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do zarządzenia Nr 1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1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3.2022 Wójta Gminy Złotów 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27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lipca 2022 r. w sprawie wprowadzenia zmian do uchwały budżetowej na 2022 rok</w:t>
      </w:r>
    </w:p>
    <w:p w14:paraId="416421DE" w14:textId="54719044" w:rsidR="001930E7" w:rsidRDefault="001930E7">
      <w:pPr>
        <w:rPr>
          <w:rFonts w:ascii="Times New Roman" w:hAnsi="Times New Roman" w:cs="Times New Roman"/>
        </w:rPr>
      </w:pPr>
    </w:p>
    <w:p w14:paraId="23B856DF" w14:textId="71E97E81" w:rsidR="001930E7" w:rsidRDefault="001930E7">
      <w:pPr>
        <w:rPr>
          <w:rFonts w:ascii="Times New Roman" w:hAnsi="Times New Roman" w:cs="Times New Roman"/>
        </w:rPr>
      </w:pPr>
    </w:p>
    <w:p w14:paraId="6BB5966C" w14:textId="77777777" w:rsidR="00CD4A4E" w:rsidRDefault="00CD4A4E" w:rsidP="0019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26EFF7" w14:textId="128DF9D2" w:rsidR="001930E7" w:rsidRDefault="001930E7" w:rsidP="0019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31A30841" w14:textId="56806693" w:rsidR="001930E7" w:rsidRDefault="001930E7">
      <w:pPr>
        <w:rPr>
          <w:rFonts w:ascii="Times New Roman" w:hAnsi="Times New Roman" w:cs="Times New Roman"/>
        </w:rPr>
      </w:pPr>
    </w:p>
    <w:tbl>
      <w:tblPr>
        <w:tblW w:w="14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0"/>
        <w:gridCol w:w="610"/>
        <w:gridCol w:w="610"/>
        <w:gridCol w:w="610"/>
        <w:gridCol w:w="610"/>
        <w:gridCol w:w="4400"/>
        <w:gridCol w:w="2040"/>
        <w:gridCol w:w="1020"/>
        <w:gridCol w:w="1020"/>
        <w:gridCol w:w="1030"/>
        <w:gridCol w:w="1030"/>
      </w:tblGrid>
      <w:tr w:rsidR="00CD4A4E" w:rsidRPr="00CD4A4E" w14:paraId="6AAF92C3" w14:textId="77777777" w:rsidTr="00CD4A4E">
        <w:trPr>
          <w:trHeight w:val="259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46DDF" w14:textId="77777777" w:rsidR="00CD4A4E" w:rsidRPr="00CD4A4E" w:rsidRDefault="00CD4A4E" w:rsidP="00CD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7DDEE" w14:textId="77777777" w:rsidR="00CD4A4E" w:rsidRPr="00CD4A4E" w:rsidRDefault="00CD4A4E" w:rsidP="00CD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9A5BD" w14:textId="77777777" w:rsidR="00CD4A4E" w:rsidRPr="00CD4A4E" w:rsidRDefault="00CD4A4E" w:rsidP="00CD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818EE" w14:textId="77777777" w:rsidR="00CD4A4E" w:rsidRPr="00CD4A4E" w:rsidRDefault="00CD4A4E" w:rsidP="00CD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13110" w14:textId="77777777" w:rsidR="00CD4A4E" w:rsidRPr="00CD4A4E" w:rsidRDefault="00CD4A4E" w:rsidP="00CD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3FB0A" w14:textId="77777777" w:rsidR="00CD4A4E" w:rsidRPr="00CD4A4E" w:rsidRDefault="00CD4A4E" w:rsidP="00CD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2B2BB" w14:textId="77777777" w:rsidR="00CD4A4E" w:rsidRPr="00CD4A4E" w:rsidRDefault="00CD4A4E" w:rsidP="00CD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CD4A4E" w:rsidRPr="00CD4A4E" w14:paraId="28CD6591" w14:textId="77777777" w:rsidTr="00CD4A4E">
        <w:trPr>
          <w:trHeight w:val="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3314" w14:textId="77777777" w:rsidR="00CD4A4E" w:rsidRPr="00CD4A4E" w:rsidRDefault="00CD4A4E" w:rsidP="00CD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8A38" w14:textId="77777777" w:rsidR="00CD4A4E" w:rsidRPr="00CD4A4E" w:rsidRDefault="00CD4A4E" w:rsidP="00CD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34DF" w14:textId="77777777" w:rsidR="00CD4A4E" w:rsidRPr="00CD4A4E" w:rsidRDefault="00CD4A4E" w:rsidP="00CD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4780" w14:textId="77777777" w:rsidR="00CD4A4E" w:rsidRPr="00CD4A4E" w:rsidRDefault="00CD4A4E" w:rsidP="00CD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AFF9" w14:textId="77777777" w:rsidR="00CD4A4E" w:rsidRPr="00CD4A4E" w:rsidRDefault="00CD4A4E" w:rsidP="00CD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BF52" w14:textId="77777777" w:rsidR="00CD4A4E" w:rsidRPr="00CD4A4E" w:rsidRDefault="00CD4A4E" w:rsidP="00CD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7ACB" w14:textId="77777777" w:rsidR="00CD4A4E" w:rsidRPr="00CD4A4E" w:rsidRDefault="00CD4A4E" w:rsidP="00CD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7498" w14:textId="77777777" w:rsidR="00CD4A4E" w:rsidRPr="00CD4A4E" w:rsidRDefault="00CD4A4E" w:rsidP="00CD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C390" w14:textId="77777777" w:rsidR="00CD4A4E" w:rsidRPr="00CD4A4E" w:rsidRDefault="00CD4A4E" w:rsidP="00CD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24B5" w14:textId="77777777" w:rsidR="00CD4A4E" w:rsidRPr="00CD4A4E" w:rsidRDefault="00CD4A4E" w:rsidP="00CD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12D6" w14:textId="77777777" w:rsidR="00CD4A4E" w:rsidRPr="00CD4A4E" w:rsidRDefault="00CD4A4E" w:rsidP="00CD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88D6" w14:textId="77777777" w:rsidR="00CD4A4E" w:rsidRPr="00CD4A4E" w:rsidRDefault="00CD4A4E" w:rsidP="00CD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4A4E" w:rsidRPr="00CD4A4E" w14:paraId="7FEF734B" w14:textId="77777777" w:rsidTr="00CD4A4E">
        <w:trPr>
          <w:trHeight w:val="240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E2DD6" w14:textId="77777777" w:rsidR="00CD4A4E" w:rsidRPr="00CD4A4E" w:rsidRDefault="00CD4A4E" w:rsidP="00CD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1537F" w14:textId="77777777" w:rsidR="00CD4A4E" w:rsidRPr="00CD4A4E" w:rsidRDefault="00CD4A4E" w:rsidP="00CD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CE010" w14:textId="77777777" w:rsidR="00CD4A4E" w:rsidRPr="00CD4A4E" w:rsidRDefault="00CD4A4E" w:rsidP="00CD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CB71A" w14:textId="77777777" w:rsidR="00CD4A4E" w:rsidRPr="00CD4A4E" w:rsidRDefault="00CD4A4E" w:rsidP="00CD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952DC" w14:textId="77777777" w:rsidR="00CD4A4E" w:rsidRPr="00CD4A4E" w:rsidRDefault="00CD4A4E" w:rsidP="00CD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694 767,80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CA9D9" w14:textId="77777777" w:rsidR="00CD4A4E" w:rsidRPr="00CD4A4E" w:rsidRDefault="00CD4A4E" w:rsidP="00CD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CC147" w14:textId="77777777" w:rsidR="00CD4A4E" w:rsidRPr="00CD4A4E" w:rsidRDefault="00CD4A4E" w:rsidP="00CD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754 767,80</w:t>
            </w:r>
          </w:p>
        </w:tc>
      </w:tr>
      <w:tr w:rsidR="00CD4A4E" w:rsidRPr="00CD4A4E" w14:paraId="73173099" w14:textId="77777777" w:rsidTr="00CD4A4E">
        <w:trPr>
          <w:trHeight w:val="240"/>
        </w:trPr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6EE6C" w14:textId="77777777" w:rsidR="00CD4A4E" w:rsidRPr="00CD4A4E" w:rsidRDefault="00CD4A4E" w:rsidP="00CD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5678D" w14:textId="77777777" w:rsidR="00CD4A4E" w:rsidRPr="00CD4A4E" w:rsidRDefault="00CD4A4E" w:rsidP="00CD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2362F" w14:textId="77777777" w:rsidR="00CD4A4E" w:rsidRPr="00CD4A4E" w:rsidRDefault="00CD4A4E" w:rsidP="00CD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57820" w14:textId="77777777" w:rsidR="00CD4A4E" w:rsidRPr="00CD4A4E" w:rsidRDefault="00CD4A4E" w:rsidP="00CD4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E2F4E" w14:textId="77777777" w:rsidR="00CD4A4E" w:rsidRPr="00CD4A4E" w:rsidRDefault="00CD4A4E" w:rsidP="00CD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640 000,00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98858" w14:textId="77777777" w:rsidR="00CD4A4E" w:rsidRPr="00CD4A4E" w:rsidRDefault="00CD4A4E" w:rsidP="00CD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07CF8" w14:textId="77777777" w:rsidR="00CD4A4E" w:rsidRPr="00CD4A4E" w:rsidRDefault="00CD4A4E" w:rsidP="00CD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700 000,00</w:t>
            </w:r>
          </w:p>
        </w:tc>
      </w:tr>
      <w:tr w:rsidR="00CD4A4E" w:rsidRPr="00CD4A4E" w14:paraId="347551E5" w14:textId="77777777" w:rsidTr="00CD4A4E">
        <w:trPr>
          <w:trHeight w:val="240"/>
        </w:trPr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05D1C" w14:textId="77777777" w:rsidR="00CD4A4E" w:rsidRPr="00CD4A4E" w:rsidRDefault="00CD4A4E" w:rsidP="00CD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0DB02" w14:textId="77777777" w:rsidR="00CD4A4E" w:rsidRPr="00CD4A4E" w:rsidRDefault="00CD4A4E" w:rsidP="00CD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E9B6B" w14:textId="77777777" w:rsidR="00CD4A4E" w:rsidRPr="00CD4A4E" w:rsidRDefault="00CD4A4E" w:rsidP="00CD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D1A7B" w14:textId="77777777" w:rsidR="00CD4A4E" w:rsidRPr="00CD4A4E" w:rsidRDefault="00CD4A4E" w:rsidP="00CD4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DCCE2" w14:textId="77777777" w:rsidR="00CD4A4E" w:rsidRPr="00CD4A4E" w:rsidRDefault="00CD4A4E" w:rsidP="00CD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627 200,00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9B8AC" w14:textId="77777777" w:rsidR="00CD4A4E" w:rsidRPr="00CD4A4E" w:rsidRDefault="00CD4A4E" w:rsidP="00CD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58 800,00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E454D" w14:textId="77777777" w:rsidR="00CD4A4E" w:rsidRPr="00CD4A4E" w:rsidRDefault="00CD4A4E" w:rsidP="00CD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686 000,00</w:t>
            </w:r>
          </w:p>
        </w:tc>
      </w:tr>
      <w:tr w:rsidR="00CD4A4E" w:rsidRPr="00CD4A4E" w14:paraId="79AE6D72" w14:textId="77777777" w:rsidTr="00CD4A4E">
        <w:trPr>
          <w:trHeight w:val="240"/>
        </w:trPr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39D81" w14:textId="77777777" w:rsidR="00CD4A4E" w:rsidRPr="00CD4A4E" w:rsidRDefault="00CD4A4E" w:rsidP="00CD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E1323" w14:textId="77777777" w:rsidR="00CD4A4E" w:rsidRPr="00CD4A4E" w:rsidRDefault="00CD4A4E" w:rsidP="00CD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1052D" w14:textId="77777777" w:rsidR="00CD4A4E" w:rsidRPr="00CD4A4E" w:rsidRDefault="00CD4A4E" w:rsidP="00CD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0528F" w14:textId="77777777" w:rsidR="00CD4A4E" w:rsidRPr="00CD4A4E" w:rsidRDefault="00CD4A4E" w:rsidP="00CD4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C0F2B" w14:textId="77777777" w:rsidR="00CD4A4E" w:rsidRPr="00CD4A4E" w:rsidRDefault="00CD4A4E" w:rsidP="00CD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EA895" w14:textId="77777777" w:rsidR="00CD4A4E" w:rsidRPr="00CD4A4E" w:rsidRDefault="00CD4A4E" w:rsidP="00CD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1 200,00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62C4D" w14:textId="77777777" w:rsidR="00CD4A4E" w:rsidRPr="00CD4A4E" w:rsidRDefault="00CD4A4E" w:rsidP="00CD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4 200,00</w:t>
            </w:r>
          </w:p>
        </w:tc>
      </w:tr>
      <w:tr w:rsidR="00CD4A4E" w:rsidRPr="00CD4A4E" w14:paraId="04282131" w14:textId="77777777" w:rsidTr="00CD4A4E">
        <w:trPr>
          <w:trHeight w:val="274"/>
        </w:trPr>
        <w:tc>
          <w:tcPr>
            <w:tcW w:w="8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9A8C6" w14:textId="77777777" w:rsidR="00CD4A4E" w:rsidRPr="00CD4A4E" w:rsidRDefault="00CD4A4E" w:rsidP="00CD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C7F3C" w14:textId="77777777" w:rsidR="00CD4A4E" w:rsidRPr="00CD4A4E" w:rsidRDefault="00CD4A4E" w:rsidP="00CD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11 341 309,73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9E953" w14:textId="77777777" w:rsidR="00CD4A4E" w:rsidRPr="00CD4A4E" w:rsidRDefault="00CD4A4E" w:rsidP="00CD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90EC3" w14:textId="77777777" w:rsidR="00CD4A4E" w:rsidRPr="00CD4A4E" w:rsidRDefault="00CD4A4E" w:rsidP="00CD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CD4A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11 401 309,73</w:t>
            </w:r>
          </w:p>
        </w:tc>
      </w:tr>
    </w:tbl>
    <w:p w14:paraId="16EC01C0" w14:textId="770BEF40" w:rsidR="001930E7" w:rsidRDefault="001930E7">
      <w:pPr>
        <w:rPr>
          <w:rFonts w:ascii="Times New Roman" w:hAnsi="Times New Roman" w:cs="Times New Roman"/>
        </w:rPr>
      </w:pPr>
    </w:p>
    <w:p w14:paraId="1FE6558D" w14:textId="626CB9E5" w:rsidR="001930E7" w:rsidRDefault="001930E7">
      <w:pPr>
        <w:rPr>
          <w:rFonts w:ascii="Times New Roman" w:hAnsi="Times New Roman" w:cs="Times New Roman"/>
        </w:rPr>
      </w:pPr>
    </w:p>
    <w:p w14:paraId="00245E76" w14:textId="0E48874C" w:rsidR="001930E7" w:rsidRDefault="001930E7">
      <w:pPr>
        <w:rPr>
          <w:rFonts w:ascii="Times New Roman" w:hAnsi="Times New Roman" w:cs="Times New Roman"/>
        </w:rPr>
      </w:pPr>
    </w:p>
    <w:p w14:paraId="0F7B2B75" w14:textId="033ED5DF" w:rsidR="001930E7" w:rsidRDefault="001930E7">
      <w:pPr>
        <w:rPr>
          <w:rFonts w:ascii="Times New Roman" w:hAnsi="Times New Roman" w:cs="Times New Roman"/>
        </w:rPr>
      </w:pPr>
    </w:p>
    <w:p w14:paraId="1C9F71AF" w14:textId="2BD90FEA" w:rsidR="001930E7" w:rsidRDefault="001930E7">
      <w:pPr>
        <w:rPr>
          <w:rFonts w:ascii="Times New Roman" w:hAnsi="Times New Roman" w:cs="Times New Roman"/>
        </w:rPr>
      </w:pPr>
    </w:p>
    <w:p w14:paraId="41444FA6" w14:textId="74B06802" w:rsidR="001930E7" w:rsidRDefault="001930E7">
      <w:pPr>
        <w:rPr>
          <w:rFonts w:ascii="Times New Roman" w:hAnsi="Times New Roman" w:cs="Times New Roman"/>
        </w:rPr>
      </w:pPr>
    </w:p>
    <w:p w14:paraId="2E930F03" w14:textId="5AB3AA59" w:rsidR="001930E7" w:rsidRDefault="001930E7">
      <w:pPr>
        <w:rPr>
          <w:rFonts w:ascii="Times New Roman" w:hAnsi="Times New Roman" w:cs="Times New Roman"/>
        </w:rPr>
      </w:pPr>
    </w:p>
    <w:p w14:paraId="399B0461" w14:textId="0B03D43C" w:rsidR="001930E7" w:rsidRDefault="001930E7">
      <w:pPr>
        <w:rPr>
          <w:rFonts w:ascii="Times New Roman" w:hAnsi="Times New Roman" w:cs="Times New Roman"/>
        </w:rPr>
      </w:pPr>
    </w:p>
    <w:p w14:paraId="2CF1B0DA" w14:textId="4F1A77BB" w:rsidR="001930E7" w:rsidRDefault="001930E7">
      <w:pPr>
        <w:rPr>
          <w:rFonts w:ascii="Times New Roman" w:hAnsi="Times New Roman" w:cs="Times New Roman"/>
        </w:rPr>
      </w:pPr>
    </w:p>
    <w:p w14:paraId="45702749" w14:textId="7A9FFA00" w:rsidR="001930E7" w:rsidRDefault="001930E7">
      <w:pPr>
        <w:rPr>
          <w:rFonts w:ascii="Times New Roman" w:hAnsi="Times New Roman" w:cs="Times New Roman"/>
        </w:rPr>
      </w:pPr>
    </w:p>
    <w:p w14:paraId="6646D413" w14:textId="4642C354" w:rsidR="001930E7" w:rsidRDefault="001930E7">
      <w:pPr>
        <w:rPr>
          <w:rFonts w:ascii="Times New Roman" w:hAnsi="Times New Roman" w:cs="Times New Roman"/>
        </w:rPr>
      </w:pPr>
    </w:p>
    <w:p w14:paraId="0A4C52F9" w14:textId="2D17CBB0" w:rsidR="001930E7" w:rsidRDefault="001930E7">
      <w:pPr>
        <w:rPr>
          <w:rFonts w:ascii="Times New Roman" w:hAnsi="Times New Roman" w:cs="Times New Roman"/>
        </w:rPr>
      </w:pPr>
    </w:p>
    <w:p w14:paraId="57510476" w14:textId="37B058C3" w:rsidR="004B7400" w:rsidRDefault="004B7400">
      <w:pPr>
        <w:rPr>
          <w:rFonts w:ascii="Times New Roman" w:hAnsi="Times New Roman" w:cs="Times New Roman"/>
        </w:rPr>
        <w:sectPr w:rsidR="004B7400" w:rsidSect="001930E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A24FCC8" w14:textId="6DC201E0" w:rsidR="001930E7" w:rsidRPr="00C15F21" w:rsidRDefault="001930E7" w:rsidP="001930E7">
      <w:pPr>
        <w:framePr w:w="4503" w:h="516" w:hSpace="141" w:wrap="auto" w:vAnchor="text" w:hAnchor="page" w:x="6523" w:y="-84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4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do zarządzenia Nr 1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1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3.2022 Wójta Gminy Złotów 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27</w:t>
      </w:r>
      <w:r w:rsidRPr="00C15F2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lipca 2022 r. w sprawie wprowadzenia zmian do uchwały budżetowej na 2022 rok</w:t>
      </w:r>
    </w:p>
    <w:p w14:paraId="0C807940" w14:textId="45B01951" w:rsidR="004B7400" w:rsidRDefault="004B7400" w:rsidP="001526D5">
      <w:pPr>
        <w:spacing w:after="0" w:line="240" w:lineRule="auto"/>
        <w:rPr>
          <w:rFonts w:ascii="Times New Roman" w:hAnsi="Times New Roman" w:cs="Times New Roman"/>
        </w:rPr>
      </w:pPr>
    </w:p>
    <w:p w14:paraId="0FC80169" w14:textId="77777777" w:rsidR="009E4B4C" w:rsidRDefault="009E4B4C" w:rsidP="001526D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7B83B88" w14:textId="77777777" w:rsidR="004B7400" w:rsidRPr="007145F2" w:rsidRDefault="004B7400" w:rsidP="004B74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Zmiany w planie</w:t>
      </w:r>
      <w:r w:rsidRPr="007145F2">
        <w:rPr>
          <w:rFonts w:ascii="Times New Roman" w:eastAsia="Calibri" w:hAnsi="Times New Roman" w:cs="Times New Roman"/>
          <w:b/>
        </w:rPr>
        <w:t xml:space="preserve"> dochodów i wydatków związanych z realizacją zadań</w:t>
      </w:r>
    </w:p>
    <w:p w14:paraId="31D09B7C" w14:textId="49B954F8" w:rsidR="004B7400" w:rsidRDefault="004B7400" w:rsidP="004B7400">
      <w:pPr>
        <w:jc w:val="center"/>
        <w:rPr>
          <w:rFonts w:ascii="Times New Roman" w:eastAsia="Calibri" w:hAnsi="Times New Roman" w:cs="Times New Roman"/>
          <w:b/>
        </w:rPr>
      </w:pPr>
      <w:r w:rsidRPr="007145F2">
        <w:rPr>
          <w:rFonts w:ascii="Times New Roman" w:eastAsia="Calibri" w:hAnsi="Times New Roman" w:cs="Times New Roman"/>
          <w:b/>
        </w:rPr>
        <w:t>z Funduszu Pomocy w 2022 roku</w:t>
      </w:r>
    </w:p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540"/>
        <w:gridCol w:w="4505"/>
        <w:gridCol w:w="1134"/>
        <w:gridCol w:w="992"/>
        <w:gridCol w:w="1276"/>
      </w:tblGrid>
      <w:tr w:rsidR="001526D5" w:rsidRPr="00D25161" w14:paraId="15615472" w14:textId="77777777" w:rsidTr="00601B0C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C8DD3E4" w14:textId="77777777" w:rsidR="001526D5" w:rsidRPr="00D25161" w:rsidRDefault="001526D5" w:rsidP="00601B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806A0E0" w14:textId="77777777" w:rsidR="001526D5" w:rsidRPr="00D25161" w:rsidRDefault="001526D5" w:rsidP="00601B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156A36B" w14:textId="77777777" w:rsidR="001526D5" w:rsidRPr="00D25161" w:rsidRDefault="001526D5" w:rsidP="00601B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3C80507" w14:textId="77777777" w:rsidR="001526D5" w:rsidRPr="00D25161" w:rsidRDefault="001526D5" w:rsidP="00601B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B75D07D" w14:textId="77777777" w:rsidR="001526D5" w:rsidRPr="00D25161" w:rsidRDefault="001526D5" w:rsidP="00601B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1CBF0F3" w14:textId="77777777" w:rsidR="001526D5" w:rsidRPr="00D25161" w:rsidRDefault="001526D5" w:rsidP="00601B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7E77431" w14:textId="77777777" w:rsidR="001526D5" w:rsidRPr="00D25161" w:rsidRDefault="001526D5" w:rsidP="00601B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zmianie</w:t>
            </w:r>
          </w:p>
        </w:tc>
      </w:tr>
      <w:tr w:rsidR="001526D5" w:rsidRPr="00D25161" w14:paraId="76707F54" w14:textId="77777777" w:rsidTr="00601B0C">
        <w:trPr>
          <w:trHeight w:val="53"/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F14852" w14:textId="77777777" w:rsidR="001526D5" w:rsidRPr="00D25161" w:rsidRDefault="001526D5" w:rsidP="00601B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DOCHODY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704064" w14:textId="1FE0DF04" w:rsidR="001526D5" w:rsidRPr="00D25161" w:rsidRDefault="001526D5" w:rsidP="00601B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313 547,01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63048F" w14:textId="3B8F03FB" w:rsidR="001526D5" w:rsidRPr="00D25161" w:rsidRDefault="009E4B4C" w:rsidP="00601B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B2BFAF" w14:textId="029F16D7" w:rsidR="001526D5" w:rsidRPr="00D25161" w:rsidRDefault="009E4B4C" w:rsidP="00601B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316 798,01</w:t>
            </w:r>
          </w:p>
        </w:tc>
      </w:tr>
      <w:tr w:rsidR="001526D5" w:rsidRPr="00D642C1" w14:paraId="1DCC3F30" w14:textId="77777777" w:rsidTr="00601B0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1A2CA" w14:textId="77777777" w:rsidR="001526D5" w:rsidRPr="00D642C1" w:rsidRDefault="001526D5" w:rsidP="00601B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F012B" w14:textId="77777777" w:rsidR="001526D5" w:rsidRPr="00D642C1" w:rsidRDefault="001526D5" w:rsidP="00601B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C83AC" w14:textId="77777777" w:rsidR="001526D5" w:rsidRPr="00D642C1" w:rsidRDefault="001526D5" w:rsidP="00601B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714280B" w14:textId="77777777" w:rsidR="001526D5" w:rsidRPr="00D642C1" w:rsidRDefault="001526D5" w:rsidP="00601B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0D735" w14:textId="77777777" w:rsidR="001526D5" w:rsidRPr="00D642C1" w:rsidRDefault="001526D5" w:rsidP="00601B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4 386,01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CE258" w14:textId="77777777" w:rsidR="001526D5" w:rsidRPr="00D642C1" w:rsidRDefault="001526D5" w:rsidP="00601B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643EDC" w14:textId="77777777" w:rsidR="001526D5" w:rsidRPr="00D642C1" w:rsidRDefault="001526D5" w:rsidP="00601B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4 386,01</w:t>
            </w:r>
          </w:p>
        </w:tc>
      </w:tr>
      <w:tr w:rsidR="001526D5" w:rsidRPr="00D642C1" w14:paraId="7E5F105F" w14:textId="77777777" w:rsidTr="00601B0C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0CFEE" w14:textId="77777777" w:rsidR="001526D5" w:rsidRPr="00D642C1" w:rsidRDefault="001526D5" w:rsidP="00601B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5BFD8" w14:textId="77777777" w:rsidR="001526D5" w:rsidRPr="00D642C1" w:rsidRDefault="001526D5" w:rsidP="00601B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D87E7" w14:textId="77777777" w:rsidR="001526D5" w:rsidRPr="00D642C1" w:rsidRDefault="001526D5" w:rsidP="00601B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4378DE" w14:textId="77777777" w:rsidR="001526D5" w:rsidRPr="00D642C1" w:rsidRDefault="001526D5" w:rsidP="00601B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0AF38" w14:textId="77777777" w:rsidR="001526D5" w:rsidRPr="00D642C1" w:rsidRDefault="001526D5" w:rsidP="00601B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4 386,01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ED7A0" w14:textId="77777777" w:rsidR="001526D5" w:rsidRPr="00D642C1" w:rsidRDefault="001526D5" w:rsidP="00601B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2FEA0" w14:textId="77777777" w:rsidR="001526D5" w:rsidRPr="00D642C1" w:rsidRDefault="001526D5" w:rsidP="00601B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4 386,01</w:t>
            </w:r>
          </w:p>
        </w:tc>
      </w:tr>
      <w:tr w:rsidR="001526D5" w:rsidRPr="00D25161" w14:paraId="4EEAD50B" w14:textId="77777777" w:rsidTr="00601B0C">
        <w:trPr>
          <w:trHeight w:val="2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FAF5" w14:textId="77777777" w:rsidR="001526D5" w:rsidRPr="00D25161" w:rsidRDefault="001526D5" w:rsidP="00601B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F58F4" w14:textId="77777777" w:rsidR="001526D5" w:rsidRPr="00D25161" w:rsidRDefault="001526D5" w:rsidP="00601B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45B36" w14:textId="77777777" w:rsidR="001526D5" w:rsidRPr="00D25161" w:rsidRDefault="001526D5" w:rsidP="00601B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C06E6" w14:textId="77777777" w:rsidR="001526D5" w:rsidRPr="00D25161" w:rsidRDefault="001526D5" w:rsidP="0060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18F20" w14:textId="77777777" w:rsidR="001526D5" w:rsidRPr="00D25161" w:rsidRDefault="001526D5" w:rsidP="00601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C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4 386,01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6CBC48" w14:textId="77777777" w:rsidR="001526D5" w:rsidRPr="00F53C5C" w:rsidRDefault="001526D5" w:rsidP="00601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FE116" w14:textId="77777777" w:rsidR="001526D5" w:rsidRPr="00F53C5C" w:rsidRDefault="001526D5" w:rsidP="00601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3C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4 386,01</w:t>
            </w:r>
          </w:p>
        </w:tc>
      </w:tr>
      <w:tr w:rsidR="001526D5" w:rsidRPr="00D642C1" w14:paraId="66BB49C8" w14:textId="77777777" w:rsidTr="00601B0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BEED9" w14:textId="77777777" w:rsidR="001526D5" w:rsidRPr="00D642C1" w:rsidRDefault="001526D5" w:rsidP="00601B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6CB3B" w14:textId="77777777" w:rsidR="001526D5" w:rsidRPr="00D642C1" w:rsidRDefault="001526D5" w:rsidP="00601B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F6C73" w14:textId="77777777" w:rsidR="001526D5" w:rsidRPr="00D642C1" w:rsidRDefault="001526D5" w:rsidP="00601B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E065B3" w14:textId="77777777" w:rsidR="001526D5" w:rsidRPr="00D642C1" w:rsidRDefault="001526D5" w:rsidP="00601B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A497D" w14:textId="77777777" w:rsidR="001526D5" w:rsidRPr="00D642C1" w:rsidRDefault="001526D5" w:rsidP="00601B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26 350,00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D2027F" w14:textId="77777777" w:rsidR="001526D5" w:rsidRPr="00D642C1" w:rsidRDefault="001526D5" w:rsidP="00601B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B6A3EB" w14:textId="77777777" w:rsidR="001526D5" w:rsidRPr="00D642C1" w:rsidRDefault="001526D5" w:rsidP="00601B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26 350,00</w:t>
            </w:r>
          </w:p>
        </w:tc>
      </w:tr>
      <w:tr w:rsidR="001526D5" w:rsidRPr="00D642C1" w14:paraId="33259824" w14:textId="77777777" w:rsidTr="00601B0C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A6E93" w14:textId="77777777" w:rsidR="001526D5" w:rsidRPr="00D642C1" w:rsidRDefault="001526D5" w:rsidP="00601B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0CCFA" w14:textId="77777777" w:rsidR="001526D5" w:rsidRPr="00D642C1" w:rsidRDefault="001526D5" w:rsidP="00601B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75814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468E9" w14:textId="77777777" w:rsidR="001526D5" w:rsidRPr="00D642C1" w:rsidRDefault="001526D5" w:rsidP="00601B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39A789" w14:textId="77777777" w:rsidR="001526D5" w:rsidRPr="00D642C1" w:rsidRDefault="001526D5" w:rsidP="00601B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 finansowe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CF408" w14:textId="77777777" w:rsidR="001526D5" w:rsidRPr="00D642C1" w:rsidRDefault="001526D5" w:rsidP="00601B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26 350,00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8AB8C4" w14:textId="77777777" w:rsidR="001526D5" w:rsidRPr="00D642C1" w:rsidRDefault="001526D5" w:rsidP="00601B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DEF338" w14:textId="77777777" w:rsidR="001526D5" w:rsidRPr="00D642C1" w:rsidRDefault="001526D5" w:rsidP="00601B0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26 350,00</w:t>
            </w:r>
          </w:p>
        </w:tc>
      </w:tr>
      <w:tr w:rsidR="001526D5" w:rsidRPr="00D25161" w14:paraId="59CA2134" w14:textId="77777777" w:rsidTr="00601B0C">
        <w:trPr>
          <w:trHeight w:val="2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6D07" w14:textId="77777777" w:rsidR="001526D5" w:rsidRPr="00D25161" w:rsidRDefault="001526D5" w:rsidP="00601B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5781C" w14:textId="77777777" w:rsidR="001526D5" w:rsidRPr="00D25161" w:rsidRDefault="001526D5" w:rsidP="00601B0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DD0D1" w14:textId="77777777" w:rsidR="001526D5" w:rsidRPr="00D25161" w:rsidRDefault="001526D5" w:rsidP="00601B0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CB80" w14:textId="77777777" w:rsidR="001526D5" w:rsidRPr="00D25161" w:rsidRDefault="001526D5" w:rsidP="0060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BC4B7" w14:textId="77777777" w:rsidR="001526D5" w:rsidRPr="00D25161" w:rsidRDefault="001526D5" w:rsidP="00601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72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26 350,00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68ACD" w14:textId="77777777" w:rsidR="001526D5" w:rsidRPr="00D272D6" w:rsidRDefault="001526D5" w:rsidP="00601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7D102" w14:textId="77777777" w:rsidR="001526D5" w:rsidRPr="00D272D6" w:rsidRDefault="001526D5" w:rsidP="00601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72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26 350,00</w:t>
            </w:r>
          </w:p>
        </w:tc>
      </w:tr>
      <w:tr w:rsidR="001526D5" w:rsidRPr="00D642C1" w14:paraId="6027823E" w14:textId="77777777" w:rsidTr="00601B0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89BE3" w14:textId="77777777" w:rsidR="001526D5" w:rsidRPr="00D642C1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11EB1" w14:textId="77777777" w:rsidR="001526D5" w:rsidRPr="00D642C1" w:rsidRDefault="001526D5" w:rsidP="001526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3543A" w14:textId="77777777" w:rsidR="001526D5" w:rsidRPr="00D642C1" w:rsidRDefault="001526D5" w:rsidP="001526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8730C70" w14:textId="77777777" w:rsidR="001526D5" w:rsidRPr="00D642C1" w:rsidRDefault="001526D5" w:rsidP="001526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0F697" w14:textId="5B0C712F" w:rsidR="001526D5" w:rsidRPr="00D642C1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282 811,00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0A06D" w14:textId="0AAB5836" w:rsidR="001526D5" w:rsidRPr="009E4B4C" w:rsidRDefault="009E4B4C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4B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3 251,00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473775" w14:textId="6C9B67A2" w:rsidR="001526D5" w:rsidRPr="00D642C1" w:rsidRDefault="009E4B4C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286 062,00</w:t>
            </w:r>
          </w:p>
        </w:tc>
      </w:tr>
      <w:tr w:rsidR="001526D5" w:rsidRPr="00D642C1" w14:paraId="7D66A6A8" w14:textId="77777777" w:rsidTr="00601B0C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C7AFC" w14:textId="77777777" w:rsidR="001526D5" w:rsidRPr="00D642C1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6F60D" w14:textId="77777777" w:rsidR="001526D5" w:rsidRPr="00D642C1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A4F20" w14:textId="77777777" w:rsidR="001526D5" w:rsidRPr="00D642C1" w:rsidRDefault="001526D5" w:rsidP="001526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1A68E0" w14:textId="77777777" w:rsidR="001526D5" w:rsidRPr="00D642C1" w:rsidRDefault="001526D5" w:rsidP="001526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Pomoc dla cudzoziemców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62294" w14:textId="075EEEB2" w:rsidR="001526D5" w:rsidRPr="00D642C1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282 811,00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9735E" w14:textId="43EA32CA" w:rsidR="001526D5" w:rsidRPr="009E4B4C" w:rsidRDefault="009E4B4C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4B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3 251,00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B8A55" w14:textId="5205196D" w:rsidR="001526D5" w:rsidRPr="00D642C1" w:rsidRDefault="009E4B4C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286 062,00</w:t>
            </w:r>
          </w:p>
        </w:tc>
      </w:tr>
      <w:tr w:rsidR="001526D5" w:rsidRPr="00D25161" w14:paraId="03189B06" w14:textId="77777777" w:rsidTr="00601B0C">
        <w:trPr>
          <w:trHeight w:val="2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7BAE" w14:textId="77777777" w:rsidR="001526D5" w:rsidRPr="00D25161" w:rsidRDefault="001526D5" w:rsidP="001526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3AD9BDC5" w14:textId="77777777" w:rsidR="001526D5" w:rsidRPr="00D25161" w:rsidRDefault="001526D5" w:rsidP="001526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1F633" w14:textId="77777777" w:rsidR="001526D5" w:rsidRPr="00D25161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CEE1" w14:textId="77777777" w:rsidR="001526D5" w:rsidRPr="00D25161" w:rsidRDefault="001526D5" w:rsidP="00152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36B1A" w14:textId="77777777" w:rsidR="001526D5" w:rsidRPr="00D25161" w:rsidRDefault="001526D5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58 220,00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0845D" w14:textId="132278CA" w:rsidR="001526D5" w:rsidRPr="00D25161" w:rsidRDefault="00F4462E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3 251</w:t>
            </w:r>
            <w:r w:rsidR="00152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294F0" w14:textId="02A4F20F" w:rsidR="001526D5" w:rsidRPr="00D25161" w:rsidRDefault="00F4462E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61 471</w:t>
            </w:r>
            <w:r w:rsidR="001526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</w:tr>
      <w:tr w:rsidR="001526D5" w:rsidRPr="00D25161" w14:paraId="249DDBD3" w14:textId="77777777" w:rsidTr="00601B0C">
        <w:trPr>
          <w:trHeight w:val="2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F4DE" w14:textId="77777777" w:rsidR="001526D5" w:rsidRPr="00D25161" w:rsidRDefault="001526D5" w:rsidP="001526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1D1A0" w14:textId="77777777" w:rsidR="001526D5" w:rsidRPr="00D25161" w:rsidRDefault="001526D5" w:rsidP="001526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3C3F6" w14:textId="77777777" w:rsidR="001526D5" w:rsidRPr="00D25161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1903A" w14:textId="77777777" w:rsidR="001526D5" w:rsidRPr="00D25161" w:rsidRDefault="001526D5" w:rsidP="00152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6F56F" w14:textId="7EEEDE3A" w:rsidR="001526D5" w:rsidRPr="00D25161" w:rsidRDefault="001526D5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224 591,00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2809C" w14:textId="0CBB80E4" w:rsidR="001526D5" w:rsidRPr="00D25161" w:rsidRDefault="009E4B4C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CBFFB" w14:textId="5E296F39" w:rsidR="001526D5" w:rsidRPr="00D25161" w:rsidRDefault="009E4B4C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224 591,00</w:t>
            </w:r>
          </w:p>
        </w:tc>
      </w:tr>
      <w:tr w:rsidR="001526D5" w:rsidRPr="00D25161" w14:paraId="2F457A51" w14:textId="77777777" w:rsidTr="00601B0C">
        <w:trPr>
          <w:trHeight w:val="53"/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6E6BF" w14:textId="77777777" w:rsidR="001526D5" w:rsidRPr="00D25161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F16F6" w14:textId="082505F0" w:rsidR="001526D5" w:rsidRPr="00D25161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313 547,01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B0B296" w14:textId="5BEE4540" w:rsidR="001526D5" w:rsidRPr="00D25161" w:rsidRDefault="009E4B4C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BFE873" w14:textId="2112C33F" w:rsidR="001526D5" w:rsidRPr="00D25161" w:rsidRDefault="009E4B4C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316 798,01</w:t>
            </w:r>
          </w:p>
        </w:tc>
      </w:tr>
      <w:tr w:rsidR="001526D5" w:rsidRPr="00D642C1" w14:paraId="66B11B34" w14:textId="77777777" w:rsidTr="00601B0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236B1" w14:textId="77777777" w:rsidR="001526D5" w:rsidRPr="00D642C1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8DFCC" w14:textId="77777777" w:rsidR="001526D5" w:rsidRPr="00D642C1" w:rsidRDefault="001526D5" w:rsidP="001526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E5120" w14:textId="77777777" w:rsidR="001526D5" w:rsidRPr="00D642C1" w:rsidRDefault="001526D5" w:rsidP="001526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9B256B" w14:textId="77777777" w:rsidR="001526D5" w:rsidRPr="00D642C1" w:rsidRDefault="001526D5" w:rsidP="001526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7702F" w14:textId="77777777" w:rsidR="001526D5" w:rsidRPr="00D642C1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4 386,01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78DA5" w14:textId="77777777" w:rsidR="001526D5" w:rsidRPr="00D642C1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21D33A" w14:textId="77777777" w:rsidR="001526D5" w:rsidRPr="00D642C1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4 386,01</w:t>
            </w:r>
          </w:p>
        </w:tc>
      </w:tr>
      <w:tr w:rsidR="001526D5" w:rsidRPr="00D642C1" w14:paraId="5DD382D6" w14:textId="77777777" w:rsidTr="00601B0C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D9081" w14:textId="77777777" w:rsidR="001526D5" w:rsidRPr="00D642C1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D83F3" w14:textId="77777777" w:rsidR="001526D5" w:rsidRPr="00D642C1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BC802" w14:textId="77777777" w:rsidR="001526D5" w:rsidRPr="00D642C1" w:rsidRDefault="001526D5" w:rsidP="001526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C4E08D" w14:textId="77777777" w:rsidR="001526D5" w:rsidRPr="00D642C1" w:rsidRDefault="001526D5" w:rsidP="001526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74362" w14:textId="77777777" w:rsidR="001526D5" w:rsidRPr="00D642C1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4 386,01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0EF5B" w14:textId="77777777" w:rsidR="001526D5" w:rsidRPr="00D642C1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BB26FD" w14:textId="77777777" w:rsidR="001526D5" w:rsidRPr="00D642C1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4 386,01</w:t>
            </w:r>
          </w:p>
        </w:tc>
      </w:tr>
      <w:tr w:rsidR="001526D5" w:rsidRPr="00D25161" w14:paraId="753DA3C6" w14:textId="77777777" w:rsidTr="00601B0C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F3E29" w14:textId="77777777" w:rsidR="001526D5" w:rsidRPr="00D25161" w:rsidRDefault="001526D5" w:rsidP="001526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79106C61" w14:textId="77777777" w:rsidR="001526D5" w:rsidRPr="00D25161" w:rsidRDefault="001526D5" w:rsidP="001526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ABC01" w14:textId="77777777" w:rsidR="001526D5" w:rsidRPr="00D25161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2218" w14:textId="77777777" w:rsidR="001526D5" w:rsidRPr="00D25161" w:rsidRDefault="001526D5" w:rsidP="00152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7C13F" w14:textId="77777777" w:rsidR="001526D5" w:rsidRPr="00D25161" w:rsidRDefault="001526D5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1 151,02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D4F26" w14:textId="77777777" w:rsidR="001526D5" w:rsidRPr="00D25161" w:rsidRDefault="001526D5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246AA" w14:textId="77777777" w:rsidR="001526D5" w:rsidRPr="00D25161" w:rsidRDefault="001526D5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1 151,02</w:t>
            </w:r>
          </w:p>
        </w:tc>
      </w:tr>
      <w:tr w:rsidR="001526D5" w:rsidRPr="00D25161" w14:paraId="4A8C590D" w14:textId="77777777" w:rsidTr="00601B0C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0CFB9" w14:textId="77777777" w:rsidR="001526D5" w:rsidRPr="00D25161" w:rsidRDefault="001526D5" w:rsidP="001526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7EDE284" w14:textId="77777777" w:rsidR="001526D5" w:rsidRPr="00D25161" w:rsidRDefault="001526D5" w:rsidP="001526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7DAE2" w14:textId="77777777" w:rsidR="001526D5" w:rsidRPr="00D25161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516E6" w14:textId="77777777" w:rsidR="001526D5" w:rsidRPr="00D25161" w:rsidRDefault="001526D5" w:rsidP="00152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C46B4" w14:textId="77777777" w:rsidR="001526D5" w:rsidRPr="00D25161" w:rsidRDefault="001526D5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1365D" w14:textId="77777777" w:rsidR="001526D5" w:rsidRPr="00D25161" w:rsidRDefault="001526D5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F78DC" w14:textId="77777777" w:rsidR="001526D5" w:rsidRPr="00D25161" w:rsidRDefault="001526D5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197,86</w:t>
            </w:r>
          </w:p>
        </w:tc>
      </w:tr>
      <w:tr w:rsidR="001526D5" w:rsidRPr="00D25161" w14:paraId="7274A324" w14:textId="77777777" w:rsidTr="00601B0C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12C5B" w14:textId="77777777" w:rsidR="001526D5" w:rsidRPr="00D25161" w:rsidRDefault="001526D5" w:rsidP="001526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04F505D" w14:textId="77777777" w:rsidR="001526D5" w:rsidRPr="00D25161" w:rsidRDefault="001526D5" w:rsidP="001526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AC730" w14:textId="77777777" w:rsidR="001526D5" w:rsidRPr="00D25161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8809D" w14:textId="77777777" w:rsidR="001526D5" w:rsidRPr="005158CB" w:rsidRDefault="001526D5" w:rsidP="00152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ACA65" w14:textId="77777777" w:rsidR="001526D5" w:rsidRPr="00D25161" w:rsidRDefault="001526D5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369D9" w14:textId="77777777" w:rsidR="001526D5" w:rsidRPr="00D25161" w:rsidRDefault="001526D5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0658E" w14:textId="77777777" w:rsidR="001526D5" w:rsidRPr="00D25161" w:rsidRDefault="001526D5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28,20</w:t>
            </w:r>
          </w:p>
        </w:tc>
      </w:tr>
      <w:tr w:rsidR="001526D5" w:rsidRPr="00D25161" w14:paraId="0C74AB9C" w14:textId="77777777" w:rsidTr="00601B0C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3A2DF" w14:textId="77777777" w:rsidR="001526D5" w:rsidRPr="00D25161" w:rsidRDefault="001526D5" w:rsidP="001526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43AC3C86" w14:textId="77777777" w:rsidR="001526D5" w:rsidRPr="00D25161" w:rsidRDefault="001526D5" w:rsidP="001526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AAFBB" w14:textId="77777777" w:rsidR="001526D5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4649C" w14:textId="77777777" w:rsidR="001526D5" w:rsidRPr="007F05B1" w:rsidRDefault="001526D5" w:rsidP="00152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4A00B" w14:textId="77777777" w:rsidR="001526D5" w:rsidRDefault="001526D5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CAB00" w14:textId="77777777" w:rsidR="001526D5" w:rsidRDefault="001526D5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8F325" w14:textId="77777777" w:rsidR="001526D5" w:rsidRDefault="001526D5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203,18</w:t>
            </w:r>
          </w:p>
        </w:tc>
      </w:tr>
      <w:tr w:rsidR="001526D5" w:rsidRPr="00D25161" w14:paraId="6B6AD3D2" w14:textId="77777777" w:rsidTr="00601B0C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38FD" w14:textId="77777777" w:rsidR="001526D5" w:rsidRPr="00D25161" w:rsidRDefault="001526D5" w:rsidP="001526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F4063" w14:textId="77777777" w:rsidR="001526D5" w:rsidRPr="00D25161" w:rsidRDefault="001526D5" w:rsidP="001526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6072E" w14:textId="77777777" w:rsidR="001526D5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E5B28" w14:textId="77777777" w:rsidR="001526D5" w:rsidRPr="00D25161" w:rsidRDefault="001526D5" w:rsidP="00152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BF9A7" w14:textId="77777777" w:rsidR="001526D5" w:rsidRDefault="001526D5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2 805,75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559B4" w14:textId="77777777" w:rsidR="001526D5" w:rsidRDefault="001526D5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F26A8" w14:textId="77777777" w:rsidR="001526D5" w:rsidRDefault="001526D5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2 805,75</w:t>
            </w:r>
          </w:p>
        </w:tc>
      </w:tr>
      <w:tr w:rsidR="001526D5" w:rsidRPr="00D642C1" w14:paraId="15AF7E69" w14:textId="77777777" w:rsidTr="00601B0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D027E" w14:textId="77777777" w:rsidR="001526D5" w:rsidRPr="00D642C1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5887F" w14:textId="77777777" w:rsidR="001526D5" w:rsidRPr="00D642C1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23932" w14:textId="77777777" w:rsidR="001526D5" w:rsidRPr="00D642C1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C8EA76" w14:textId="77777777" w:rsidR="001526D5" w:rsidRPr="00D642C1" w:rsidRDefault="001526D5" w:rsidP="001526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78CA8" w14:textId="77777777" w:rsidR="001526D5" w:rsidRPr="00D642C1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26 350,00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3BD011" w14:textId="77777777" w:rsidR="001526D5" w:rsidRPr="00D642C1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A9D725" w14:textId="77777777" w:rsidR="001526D5" w:rsidRPr="00D642C1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26 350,00</w:t>
            </w:r>
          </w:p>
        </w:tc>
      </w:tr>
      <w:tr w:rsidR="001526D5" w:rsidRPr="00D642C1" w14:paraId="159CC0C3" w14:textId="77777777" w:rsidTr="00601B0C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8913F11" w14:textId="77777777" w:rsidR="001526D5" w:rsidRPr="00D642C1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D1623" w14:textId="77777777" w:rsidR="001526D5" w:rsidRPr="00D642C1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727F0" w14:textId="77777777" w:rsidR="001526D5" w:rsidRPr="00D642C1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83F941" w14:textId="77777777" w:rsidR="001526D5" w:rsidRPr="00D642C1" w:rsidRDefault="001526D5" w:rsidP="001526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E0F00" w14:textId="77777777" w:rsidR="001526D5" w:rsidRPr="00D642C1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17 436,42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924B6A" w14:textId="77777777" w:rsidR="001526D5" w:rsidRPr="00D642C1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64083D" w14:textId="77777777" w:rsidR="001526D5" w:rsidRPr="00D642C1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17 436,42</w:t>
            </w:r>
          </w:p>
        </w:tc>
      </w:tr>
      <w:tr w:rsidR="001526D5" w:rsidRPr="00D0456B" w14:paraId="7982922C" w14:textId="77777777" w:rsidTr="00601B0C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99BBFF3" w14:textId="77777777" w:rsidR="001526D5" w:rsidRPr="00D0456B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271F8F37" w14:textId="77777777" w:rsidR="001526D5" w:rsidRPr="00D0456B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604D4" w14:textId="77777777" w:rsidR="001526D5" w:rsidRPr="00D0456B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7B3F64F" w14:textId="77777777" w:rsidR="001526D5" w:rsidRPr="00D0456B" w:rsidRDefault="001526D5" w:rsidP="001526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CFE81" w14:textId="77777777" w:rsidR="001526D5" w:rsidRPr="00D0456B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C7CF2" w14:textId="77777777" w:rsidR="001526D5" w:rsidRPr="00D0456B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220D6" w14:textId="77777777" w:rsidR="001526D5" w:rsidRPr="00D0456B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636,10</w:t>
            </w:r>
          </w:p>
        </w:tc>
      </w:tr>
      <w:tr w:rsidR="001526D5" w:rsidRPr="00D0456B" w14:paraId="66CFC3A6" w14:textId="77777777" w:rsidTr="00601B0C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12E996C" w14:textId="77777777" w:rsidR="001526D5" w:rsidRPr="00D0456B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3C08C65" w14:textId="77777777" w:rsidR="001526D5" w:rsidRPr="00D0456B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6AF18" w14:textId="77777777" w:rsidR="001526D5" w:rsidRPr="00D0456B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3081299" w14:textId="77777777" w:rsidR="001526D5" w:rsidRDefault="001526D5" w:rsidP="001526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E3A1E" w14:textId="77777777" w:rsidR="001526D5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C87621" w14:textId="77777777" w:rsidR="001526D5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6892AD" w14:textId="77777777" w:rsidR="001526D5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39,47</w:t>
            </w:r>
          </w:p>
        </w:tc>
      </w:tr>
      <w:tr w:rsidR="001526D5" w:rsidRPr="00D0456B" w14:paraId="3CE03229" w14:textId="77777777" w:rsidTr="00601B0C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B91981D" w14:textId="77777777" w:rsidR="001526D5" w:rsidRPr="00D0456B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2B855E16" w14:textId="77777777" w:rsidR="001526D5" w:rsidRPr="00D0456B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74BC2" w14:textId="77777777" w:rsidR="001526D5" w:rsidRPr="00D0456B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5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9A21C2F" w14:textId="77777777" w:rsidR="001526D5" w:rsidRDefault="001526D5" w:rsidP="001526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FEE38" w14:textId="77777777" w:rsidR="001526D5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3 159,82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02CE90" w14:textId="77777777" w:rsidR="001526D5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BB134C" w14:textId="77777777" w:rsidR="001526D5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3 159,82</w:t>
            </w:r>
          </w:p>
        </w:tc>
      </w:tr>
      <w:tr w:rsidR="001526D5" w:rsidRPr="00D0456B" w14:paraId="0011DD6A" w14:textId="77777777" w:rsidTr="00601B0C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FF129EE" w14:textId="77777777" w:rsidR="001526D5" w:rsidRPr="00D0456B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1E283E6" w14:textId="77777777" w:rsidR="001526D5" w:rsidRPr="00D0456B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AF2E2" w14:textId="77777777" w:rsidR="001526D5" w:rsidRPr="00D0456B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5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574AA42" w14:textId="77777777" w:rsidR="001526D5" w:rsidRPr="00D0456B" w:rsidRDefault="001526D5" w:rsidP="001526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47DDD" w14:textId="77777777" w:rsidR="001526D5" w:rsidRPr="00D0456B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9 889,31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D89F5" w14:textId="77777777" w:rsidR="001526D5" w:rsidRPr="00D0456B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B273D0" w14:textId="77777777" w:rsidR="001526D5" w:rsidRPr="00D0456B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9 889,31</w:t>
            </w:r>
          </w:p>
        </w:tc>
      </w:tr>
      <w:tr w:rsidR="001526D5" w:rsidRPr="00D0456B" w14:paraId="19958E49" w14:textId="77777777" w:rsidTr="00601B0C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867DFBC" w14:textId="77777777" w:rsidR="001526D5" w:rsidRPr="00D0456B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EF9ED" w14:textId="77777777" w:rsidR="001526D5" w:rsidRPr="00D0456B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6DD46" w14:textId="77777777" w:rsidR="001526D5" w:rsidRPr="00D0456B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4790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323C104" w14:textId="77777777" w:rsidR="001526D5" w:rsidRPr="00AD3710" w:rsidRDefault="001526D5" w:rsidP="001526D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nauczycieli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07039" w14:textId="77777777" w:rsidR="001526D5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3 711,72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E1644" w14:textId="77777777" w:rsidR="001526D5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392D8E" w14:textId="77777777" w:rsidR="001526D5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3 711,72</w:t>
            </w:r>
          </w:p>
        </w:tc>
      </w:tr>
      <w:tr w:rsidR="001526D5" w:rsidRPr="00D642C1" w14:paraId="1F679B7A" w14:textId="77777777" w:rsidTr="00601B0C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9803700" w14:textId="77777777" w:rsidR="001526D5" w:rsidRPr="00D642C1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AC27B" w14:textId="77777777" w:rsidR="001526D5" w:rsidRPr="00D642C1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3CD77" w14:textId="77777777" w:rsidR="001526D5" w:rsidRPr="00D642C1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3E0D78" w14:textId="77777777" w:rsidR="001526D5" w:rsidRPr="00D642C1" w:rsidRDefault="001526D5" w:rsidP="001526D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Oddziały przedszkolne w szkołach podstawowych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79A20" w14:textId="77777777" w:rsidR="001526D5" w:rsidRPr="00D642C1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6 942,58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075D1" w14:textId="77777777" w:rsidR="001526D5" w:rsidRPr="00D642C1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B4DBF8" w14:textId="77777777" w:rsidR="001526D5" w:rsidRPr="00D642C1" w:rsidRDefault="001526D5" w:rsidP="001526D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6 942,58</w:t>
            </w:r>
          </w:p>
        </w:tc>
      </w:tr>
      <w:tr w:rsidR="001526D5" w:rsidRPr="00D25161" w14:paraId="3CACD69C" w14:textId="77777777" w:rsidTr="00601B0C">
        <w:trPr>
          <w:trHeight w:val="47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45DD3" w14:textId="77777777" w:rsidR="001526D5" w:rsidRPr="00D25161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C5064EE" w14:textId="77777777" w:rsidR="001526D5" w:rsidRPr="00D25161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CF347" w14:textId="77777777" w:rsidR="001526D5" w:rsidRPr="00D25161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4DA517" w14:textId="77777777" w:rsidR="001526D5" w:rsidRPr="00D25161" w:rsidRDefault="001526D5" w:rsidP="00152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322F8" w14:textId="77777777" w:rsidR="001526D5" w:rsidRPr="00D25161" w:rsidRDefault="001526D5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5 942,58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1661A" w14:textId="77777777" w:rsidR="001526D5" w:rsidRPr="00D25161" w:rsidRDefault="001526D5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6BD67" w14:textId="77777777" w:rsidR="001526D5" w:rsidRPr="00D25161" w:rsidRDefault="001526D5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5 942,58</w:t>
            </w:r>
          </w:p>
        </w:tc>
      </w:tr>
      <w:tr w:rsidR="001526D5" w:rsidRPr="00D25161" w14:paraId="1C419489" w14:textId="77777777" w:rsidTr="00601B0C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1EF5E" w14:textId="77777777" w:rsidR="001526D5" w:rsidRPr="00D25161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8DB0A" w14:textId="77777777" w:rsidR="001526D5" w:rsidRPr="00D25161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7EC12" w14:textId="77777777" w:rsidR="001526D5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68356C" w14:textId="77777777" w:rsidR="001526D5" w:rsidRDefault="001526D5" w:rsidP="00152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643A2" w14:textId="77777777" w:rsidR="001526D5" w:rsidRDefault="001526D5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D57B3" w14:textId="77777777" w:rsidR="001526D5" w:rsidRDefault="001526D5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A2A32" w14:textId="77777777" w:rsidR="001526D5" w:rsidRDefault="001526D5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1 000,00</w:t>
            </w:r>
          </w:p>
        </w:tc>
      </w:tr>
      <w:tr w:rsidR="001526D5" w:rsidRPr="00026558" w14:paraId="4ABCA70D" w14:textId="77777777" w:rsidTr="00601B0C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C137A" w14:textId="77777777" w:rsidR="001526D5" w:rsidRPr="00026558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402A3" w14:textId="77777777" w:rsidR="001526D5" w:rsidRPr="00026558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26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626D2" w14:textId="77777777" w:rsidR="001526D5" w:rsidRPr="00026558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C06A8" w14:textId="77777777" w:rsidR="001526D5" w:rsidRPr="00026558" w:rsidRDefault="001526D5" w:rsidP="00152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Dowożenie uczniów do szkół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80FA1" w14:textId="77777777" w:rsidR="001526D5" w:rsidRPr="00026558" w:rsidRDefault="001526D5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1 971,00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C80F5" w14:textId="77777777" w:rsidR="001526D5" w:rsidRPr="00026558" w:rsidRDefault="001526D5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1F61" w14:textId="77777777" w:rsidR="001526D5" w:rsidRPr="00026558" w:rsidRDefault="001526D5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1 971,00</w:t>
            </w:r>
          </w:p>
        </w:tc>
      </w:tr>
      <w:tr w:rsidR="001526D5" w:rsidRPr="00D25161" w14:paraId="007BC261" w14:textId="77777777" w:rsidTr="00601B0C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7D42" w14:textId="77777777" w:rsidR="001526D5" w:rsidRPr="00D25161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F1728" w14:textId="77777777" w:rsidR="001526D5" w:rsidRPr="00D25161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82CA1" w14:textId="77777777" w:rsidR="001526D5" w:rsidRDefault="001526D5" w:rsidP="001526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4E0D4" w14:textId="77777777" w:rsidR="001526D5" w:rsidRPr="00D25161" w:rsidRDefault="001526D5" w:rsidP="00152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1CB4E" w14:textId="77777777" w:rsidR="001526D5" w:rsidRDefault="001526D5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1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1 971,00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14235" w14:textId="77777777" w:rsidR="001526D5" w:rsidRPr="0048117F" w:rsidRDefault="001526D5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5C10C" w14:textId="77777777" w:rsidR="001526D5" w:rsidRPr="0048117F" w:rsidRDefault="001526D5" w:rsidP="00152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11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1 971,00</w:t>
            </w:r>
          </w:p>
        </w:tc>
      </w:tr>
      <w:tr w:rsidR="009E4B4C" w:rsidRPr="00D642C1" w14:paraId="199310EB" w14:textId="77777777" w:rsidTr="00601B0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CAEA0" w14:textId="77777777" w:rsidR="009E4B4C" w:rsidRPr="00D642C1" w:rsidRDefault="009E4B4C" w:rsidP="009E4B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3EA1E" w14:textId="77777777" w:rsidR="009E4B4C" w:rsidRPr="00D642C1" w:rsidRDefault="009E4B4C" w:rsidP="009E4B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97CDE" w14:textId="77777777" w:rsidR="009E4B4C" w:rsidRPr="00D642C1" w:rsidRDefault="009E4B4C" w:rsidP="009E4B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982B89" w14:textId="77777777" w:rsidR="009E4B4C" w:rsidRPr="00D642C1" w:rsidRDefault="009E4B4C" w:rsidP="009E4B4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B0D45" w14:textId="2B0C6A0D" w:rsidR="009E4B4C" w:rsidRPr="00D642C1" w:rsidRDefault="009E4B4C" w:rsidP="009E4B4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282 811,00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8FC7C" w14:textId="32B15E89" w:rsidR="009E4B4C" w:rsidRPr="00D642C1" w:rsidRDefault="009E4B4C" w:rsidP="009E4B4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4B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3 251,00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8B1AE1" w14:textId="5984895E" w:rsidR="009E4B4C" w:rsidRPr="00D642C1" w:rsidRDefault="009E4B4C" w:rsidP="009E4B4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286 062,00</w:t>
            </w:r>
          </w:p>
        </w:tc>
      </w:tr>
      <w:tr w:rsidR="009E4B4C" w:rsidRPr="00D642C1" w14:paraId="2990ACAB" w14:textId="77777777" w:rsidTr="00601B0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CBF6B" w14:textId="77777777" w:rsidR="009E4B4C" w:rsidRPr="00D642C1" w:rsidRDefault="009E4B4C" w:rsidP="009E4B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8409E" w14:textId="77777777" w:rsidR="009E4B4C" w:rsidRPr="00D642C1" w:rsidRDefault="009E4B4C" w:rsidP="009E4B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3B195" w14:textId="77777777" w:rsidR="009E4B4C" w:rsidRPr="00D642C1" w:rsidRDefault="009E4B4C" w:rsidP="009E4B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208635" w14:textId="77777777" w:rsidR="009E4B4C" w:rsidRPr="00D642C1" w:rsidRDefault="009E4B4C" w:rsidP="009E4B4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Pomoc dla cudzoziemców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97A5E" w14:textId="164D4E6A" w:rsidR="009E4B4C" w:rsidRPr="00D642C1" w:rsidRDefault="009E4B4C" w:rsidP="009E4B4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282 811,00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683D30" w14:textId="4C96CA4E" w:rsidR="009E4B4C" w:rsidRPr="00D642C1" w:rsidRDefault="009E4B4C" w:rsidP="009E4B4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4B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3 251,00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0060DD" w14:textId="4FDBEAC0" w:rsidR="009E4B4C" w:rsidRPr="00D642C1" w:rsidRDefault="009E4B4C" w:rsidP="009E4B4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286 062,00</w:t>
            </w:r>
          </w:p>
        </w:tc>
      </w:tr>
      <w:tr w:rsidR="00F4462E" w:rsidRPr="00D25161" w14:paraId="135B7A6F" w14:textId="77777777" w:rsidTr="00601B0C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CE04F" w14:textId="77777777" w:rsidR="00F4462E" w:rsidRPr="00D25161" w:rsidRDefault="00F4462E" w:rsidP="00F446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60333" w14:textId="77777777" w:rsidR="00F4462E" w:rsidRPr="00D25161" w:rsidRDefault="00F4462E" w:rsidP="00F446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5A6D2" w14:textId="77777777" w:rsidR="00F4462E" w:rsidRPr="00D25161" w:rsidRDefault="00F4462E" w:rsidP="00F446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3030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BDCAB0" w14:textId="77777777" w:rsidR="00F4462E" w:rsidRPr="00D25161" w:rsidRDefault="00F4462E" w:rsidP="00F4462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 wydatki na rzecz osób fizycznych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59A48" w14:textId="77777777" w:rsidR="00F4462E" w:rsidRPr="00D25161" w:rsidRDefault="00F4462E" w:rsidP="00F4462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C758E" w14:textId="77777777" w:rsidR="00F4462E" w:rsidRPr="00D25161" w:rsidRDefault="00F4462E" w:rsidP="00F4462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6814F" w14:textId="77777777" w:rsidR="00F4462E" w:rsidRPr="00D25161" w:rsidRDefault="00F4462E" w:rsidP="00F4462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42 000,00</w:t>
            </w:r>
          </w:p>
        </w:tc>
      </w:tr>
      <w:tr w:rsidR="00F4462E" w:rsidRPr="00D25161" w14:paraId="007C51C5" w14:textId="77777777" w:rsidTr="00601B0C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4B9C9" w14:textId="77777777" w:rsidR="00F4462E" w:rsidRPr="00D25161" w:rsidRDefault="00F4462E" w:rsidP="00F446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8161C" w14:textId="77777777" w:rsidR="00F4462E" w:rsidRPr="00D25161" w:rsidRDefault="00F4462E" w:rsidP="00F446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4EB98" w14:textId="77777777" w:rsidR="00F4462E" w:rsidRPr="00D25161" w:rsidRDefault="00F4462E" w:rsidP="00F446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0EDB45" w14:textId="77777777" w:rsidR="00F4462E" w:rsidRPr="00D25161" w:rsidRDefault="00F4462E" w:rsidP="00F4462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EB09F" w14:textId="2D1FC0FA" w:rsidR="00F4462E" w:rsidRPr="00D25161" w:rsidRDefault="00F4462E" w:rsidP="00F4462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238 325,00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A9356" w14:textId="1C8EEC55" w:rsidR="00F4462E" w:rsidRPr="00D25161" w:rsidRDefault="009E4B4C" w:rsidP="00F4462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3 251,00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32056" w14:textId="2540E579" w:rsidR="00F4462E" w:rsidRPr="00D25161" w:rsidRDefault="009E4B4C" w:rsidP="00F4462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241 576,00</w:t>
            </w:r>
          </w:p>
        </w:tc>
      </w:tr>
      <w:tr w:rsidR="00F4462E" w:rsidRPr="00D25161" w14:paraId="786D57B6" w14:textId="77777777" w:rsidTr="00601B0C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9B3D4" w14:textId="77777777" w:rsidR="00F4462E" w:rsidRPr="00D25161" w:rsidRDefault="00F4462E" w:rsidP="00F446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4ADDF" w14:textId="77777777" w:rsidR="00F4462E" w:rsidRPr="00D25161" w:rsidRDefault="00F4462E" w:rsidP="00F446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F31DB" w14:textId="77777777" w:rsidR="00F4462E" w:rsidRPr="00D25161" w:rsidRDefault="00F4462E" w:rsidP="00F446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488356" w14:textId="77777777" w:rsidR="00F4462E" w:rsidRPr="00D25161" w:rsidRDefault="00F4462E" w:rsidP="00F4462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35FD8" w14:textId="77777777" w:rsidR="00F4462E" w:rsidRPr="00D25161" w:rsidRDefault="00F4462E" w:rsidP="00F4462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2 048,00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0C6FF" w14:textId="77777777" w:rsidR="00F4462E" w:rsidRPr="00D25161" w:rsidRDefault="00F4462E" w:rsidP="00F4462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F0345" w14:textId="77777777" w:rsidR="00F4462E" w:rsidRPr="00D25161" w:rsidRDefault="00F4462E" w:rsidP="00F4462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2 048,00</w:t>
            </w:r>
          </w:p>
        </w:tc>
      </w:tr>
      <w:tr w:rsidR="00F4462E" w:rsidRPr="00D25161" w14:paraId="78519F11" w14:textId="77777777" w:rsidTr="00601B0C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AE5AB" w14:textId="77777777" w:rsidR="00F4462E" w:rsidRPr="00D25161" w:rsidRDefault="00F4462E" w:rsidP="00F446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99109" w14:textId="77777777" w:rsidR="00F4462E" w:rsidRPr="00D25161" w:rsidRDefault="00F4462E" w:rsidP="00F446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DDDC9" w14:textId="77777777" w:rsidR="00F4462E" w:rsidRPr="00D25161" w:rsidRDefault="00F4462E" w:rsidP="00F446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247D9" w14:textId="77777777" w:rsidR="00F4462E" w:rsidRPr="00D25161" w:rsidRDefault="00F4462E" w:rsidP="00F4462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B5C53" w14:textId="77777777" w:rsidR="00F4462E" w:rsidRDefault="00F4462E" w:rsidP="00F4462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1A5CE" w14:textId="77777777" w:rsidR="00F4462E" w:rsidRDefault="00F4462E" w:rsidP="00F4462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2BEE2" w14:textId="77777777" w:rsidR="00F4462E" w:rsidRDefault="00F4462E" w:rsidP="00F4462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243,00</w:t>
            </w:r>
          </w:p>
        </w:tc>
      </w:tr>
      <w:tr w:rsidR="00F4462E" w:rsidRPr="00D25161" w14:paraId="528D7F80" w14:textId="77777777" w:rsidTr="00601B0C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04D81" w14:textId="77777777" w:rsidR="00F4462E" w:rsidRPr="00D25161" w:rsidRDefault="00F4462E" w:rsidP="00F446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A314C" w14:textId="77777777" w:rsidR="00F4462E" w:rsidRPr="00D25161" w:rsidRDefault="00F4462E" w:rsidP="00F446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1E596" w14:textId="77777777" w:rsidR="00F4462E" w:rsidRDefault="00F4462E" w:rsidP="00F446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16F14" w14:textId="77777777" w:rsidR="00F4462E" w:rsidRPr="00D25161" w:rsidRDefault="00F4462E" w:rsidP="00F4462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F25F7" w14:textId="77777777" w:rsidR="00F4462E" w:rsidRDefault="00F4462E" w:rsidP="00F4462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02417" w14:textId="77777777" w:rsidR="00F4462E" w:rsidRDefault="00F4462E" w:rsidP="00F4462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5320A" w14:textId="77777777" w:rsidR="00F4462E" w:rsidRDefault="00F4462E" w:rsidP="00F4462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35,00</w:t>
            </w:r>
          </w:p>
        </w:tc>
      </w:tr>
      <w:tr w:rsidR="00F4462E" w:rsidRPr="00D25161" w14:paraId="10CDF851" w14:textId="77777777" w:rsidTr="00601B0C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1317C" w14:textId="77777777" w:rsidR="00F4462E" w:rsidRPr="00D25161" w:rsidRDefault="00F4462E" w:rsidP="00F446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42FAC" w14:textId="77777777" w:rsidR="00F4462E" w:rsidRPr="00D25161" w:rsidRDefault="00F4462E" w:rsidP="00F446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5BA37" w14:textId="77777777" w:rsidR="00F4462E" w:rsidRDefault="00F4462E" w:rsidP="00F446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BCEE" w14:textId="77777777" w:rsidR="00F4462E" w:rsidRPr="007F05B1" w:rsidRDefault="00F4462E" w:rsidP="00F4462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DADFB" w14:textId="06EEBCEF" w:rsidR="00F4462E" w:rsidRDefault="00F4462E" w:rsidP="00F4462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866DF" w14:textId="10A7EFD7" w:rsidR="00F4462E" w:rsidRDefault="00F4462E" w:rsidP="00F4462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F8068" w14:textId="77777777" w:rsidR="00F4462E" w:rsidRDefault="00F4462E" w:rsidP="00F4462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160,00</w:t>
            </w:r>
          </w:p>
        </w:tc>
      </w:tr>
    </w:tbl>
    <w:p w14:paraId="485AF1A9" w14:textId="77777777" w:rsidR="004B7400" w:rsidRDefault="004B7400" w:rsidP="004B7400">
      <w:pPr>
        <w:rPr>
          <w:rFonts w:ascii="Times New Roman" w:eastAsia="Calibri" w:hAnsi="Times New Roman" w:cs="Times New Roman"/>
          <w:b/>
        </w:rPr>
      </w:pPr>
    </w:p>
    <w:p w14:paraId="63F5C2EC" w14:textId="77777777" w:rsidR="004B7400" w:rsidRPr="00050C31" w:rsidRDefault="004B7400" w:rsidP="004B740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Uzas</w:t>
      </w:r>
      <w:r w:rsidRPr="00050C31">
        <w:rPr>
          <w:rFonts w:ascii="Times New Roman" w:hAnsi="Times New Roman"/>
          <w:b/>
        </w:rPr>
        <w:t>adnienie</w:t>
      </w:r>
    </w:p>
    <w:p w14:paraId="6643D277" w14:textId="6CB60A05" w:rsidR="004B7400" w:rsidRPr="00050C31" w:rsidRDefault="004B7400" w:rsidP="004B7400">
      <w:pPr>
        <w:spacing w:after="0" w:line="240" w:lineRule="auto"/>
        <w:jc w:val="center"/>
        <w:rPr>
          <w:rFonts w:ascii="Times New Roman" w:hAnsi="Times New Roman"/>
          <w:b/>
        </w:rPr>
      </w:pPr>
      <w:r w:rsidRPr="00050C31">
        <w:rPr>
          <w:rFonts w:ascii="Times New Roman" w:hAnsi="Times New Roman"/>
          <w:b/>
        </w:rPr>
        <w:t xml:space="preserve">do zarządzenia Nr </w:t>
      </w:r>
      <w:r>
        <w:rPr>
          <w:rFonts w:ascii="Times New Roman" w:hAnsi="Times New Roman"/>
          <w:b/>
        </w:rPr>
        <w:t>113.</w:t>
      </w:r>
      <w:r w:rsidRPr="00050C31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22</w:t>
      </w:r>
    </w:p>
    <w:p w14:paraId="52EE0D4D" w14:textId="1B23D4E2" w:rsidR="004B7400" w:rsidRPr="00050C31" w:rsidRDefault="004B7400" w:rsidP="004B7400">
      <w:pPr>
        <w:spacing w:after="0" w:line="240" w:lineRule="auto"/>
        <w:jc w:val="center"/>
        <w:rPr>
          <w:rFonts w:ascii="Times New Roman" w:hAnsi="Times New Roman"/>
          <w:b/>
        </w:rPr>
      </w:pPr>
      <w:r w:rsidRPr="00050C31">
        <w:rPr>
          <w:rFonts w:ascii="Times New Roman" w:hAnsi="Times New Roman"/>
          <w:b/>
        </w:rPr>
        <w:t xml:space="preserve">Wójta Gminy Złotów z dnia </w:t>
      </w:r>
      <w:r>
        <w:rPr>
          <w:rFonts w:ascii="Times New Roman" w:hAnsi="Times New Roman"/>
          <w:b/>
        </w:rPr>
        <w:t>27 lipca 2022</w:t>
      </w:r>
      <w:r w:rsidRPr="00050C31">
        <w:rPr>
          <w:rFonts w:ascii="Times New Roman" w:hAnsi="Times New Roman"/>
          <w:b/>
        </w:rPr>
        <w:t xml:space="preserve"> r.</w:t>
      </w:r>
    </w:p>
    <w:p w14:paraId="1181164C" w14:textId="77777777" w:rsidR="004B7400" w:rsidRPr="00050C31" w:rsidRDefault="004B7400" w:rsidP="004B740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041147D" w14:textId="77777777" w:rsidR="004B7400" w:rsidRPr="00050C31" w:rsidRDefault="004B7400" w:rsidP="004B7400">
      <w:pPr>
        <w:spacing w:after="0" w:line="240" w:lineRule="auto"/>
        <w:jc w:val="center"/>
        <w:rPr>
          <w:rFonts w:ascii="Times New Roman" w:hAnsi="Times New Roman"/>
          <w:b/>
        </w:rPr>
      </w:pPr>
      <w:r w:rsidRPr="00050C31">
        <w:rPr>
          <w:rFonts w:ascii="Times New Roman" w:hAnsi="Times New Roman"/>
          <w:b/>
        </w:rPr>
        <w:t>w sprawie wprowadzenia zmian do uchwały budżetowej na 20</w:t>
      </w:r>
      <w:r>
        <w:rPr>
          <w:rFonts w:ascii="Times New Roman" w:hAnsi="Times New Roman"/>
          <w:b/>
        </w:rPr>
        <w:t>22</w:t>
      </w:r>
      <w:r w:rsidRPr="00050C31">
        <w:rPr>
          <w:rFonts w:ascii="Times New Roman" w:hAnsi="Times New Roman"/>
          <w:b/>
        </w:rPr>
        <w:t xml:space="preserve"> rok</w:t>
      </w:r>
    </w:p>
    <w:p w14:paraId="1AB81118" w14:textId="2274943F" w:rsidR="004B7400" w:rsidRDefault="004B7400">
      <w:pPr>
        <w:rPr>
          <w:rFonts w:ascii="Times New Roman" w:hAnsi="Times New Roman" w:cs="Times New Roman"/>
        </w:rPr>
      </w:pPr>
    </w:p>
    <w:p w14:paraId="470270D4" w14:textId="72119440" w:rsidR="004150E6" w:rsidRPr="00C44A4A" w:rsidRDefault="004150E6" w:rsidP="004150E6">
      <w:pPr>
        <w:spacing w:after="0" w:line="240" w:lineRule="auto"/>
        <w:jc w:val="both"/>
        <w:rPr>
          <w:rFonts w:ascii="Times New Roman" w:hAnsi="Times New Roman"/>
        </w:rPr>
      </w:pPr>
      <w:r w:rsidRPr="00C44A4A">
        <w:rPr>
          <w:rFonts w:ascii="Times New Roman" w:eastAsia="Calibri" w:hAnsi="Times New Roman"/>
        </w:rPr>
        <w:t xml:space="preserve">Zwiększono </w:t>
      </w:r>
      <w:r w:rsidRPr="00C44A4A">
        <w:rPr>
          <w:rFonts w:ascii="Times New Roman" w:hAnsi="Times New Roman"/>
        </w:rPr>
        <w:t>prognozowane kwoty</w:t>
      </w:r>
      <w:r w:rsidRPr="00C44A4A">
        <w:rPr>
          <w:rFonts w:ascii="Times New Roman" w:eastAsia="Calibri" w:hAnsi="Times New Roman"/>
        </w:rPr>
        <w:t xml:space="preserve"> dochodów i planowane kwoty wydatków </w:t>
      </w:r>
      <w:r w:rsidRPr="00C44A4A">
        <w:rPr>
          <w:rFonts w:ascii="Times New Roman" w:hAnsi="Times New Roman"/>
        </w:rPr>
        <w:t>z tytułu otrzymanych środków z Funduszu Pomocy</w:t>
      </w:r>
      <w:r w:rsidR="00C44A4A">
        <w:rPr>
          <w:rFonts w:ascii="Times New Roman" w:hAnsi="Times New Roman"/>
        </w:rPr>
        <w:t xml:space="preserve"> </w:t>
      </w:r>
      <w:r w:rsidRPr="00C44A4A">
        <w:rPr>
          <w:rFonts w:ascii="Times New Roman" w:eastAsia="Calibri" w:hAnsi="Times New Roman"/>
        </w:rPr>
        <w:t xml:space="preserve">na wypłatę świadczeń rodzinnych – zadanie zlecone </w:t>
      </w:r>
      <w:r w:rsidRPr="00C44A4A">
        <w:rPr>
          <w:rFonts w:ascii="Times New Roman" w:hAnsi="Times New Roman"/>
        </w:rPr>
        <w:t xml:space="preserve">(dochody: dział 852, rozdz. 85231, § 0970 – </w:t>
      </w:r>
      <w:r w:rsidR="00C44A4A">
        <w:rPr>
          <w:rFonts w:ascii="Times New Roman" w:hAnsi="Times New Roman"/>
        </w:rPr>
        <w:t>3.251</w:t>
      </w:r>
      <w:r w:rsidRPr="00C44A4A">
        <w:rPr>
          <w:rFonts w:ascii="Times New Roman" w:hAnsi="Times New Roman"/>
        </w:rPr>
        <w:t xml:space="preserve">,00 zł; wydatki: dział 852, rozdz. 85231, § 3110 – </w:t>
      </w:r>
      <w:r w:rsidR="00C44A4A">
        <w:rPr>
          <w:rFonts w:ascii="Times New Roman" w:hAnsi="Times New Roman"/>
        </w:rPr>
        <w:t>3.251</w:t>
      </w:r>
      <w:r w:rsidRPr="00C44A4A">
        <w:rPr>
          <w:rFonts w:ascii="Times New Roman" w:hAnsi="Times New Roman"/>
        </w:rPr>
        <w:t>,00 zł).</w:t>
      </w:r>
      <w:r w:rsidRPr="00C44A4A">
        <w:rPr>
          <w:rFonts w:ascii="Times New Roman" w:eastAsia="Calibri" w:hAnsi="Times New Roman"/>
        </w:rPr>
        <w:t xml:space="preserve">                                             </w:t>
      </w:r>
    </w:p>
    <w:p w14:paraId="6D67F626" w14:textId="2B6C1950" w:rsidR="004B7400" w:rsidRDefault="004B7400">
      <w:pPr>
        <w:rPr>
          <w:rFonts w:ascii="Times New Roman" w:hAnsi="Times New Roman" w:cs="Times New Roman"/>
        </w:rPr>
      </w:pPr>
    </w:p>
    <w:p w14:paraId="2DD28B2C" w14:textId="1BE28797" w:rsidR="003D1582" w:rsidRPr="00A26F5D" w:rsidRDefault="003D1582" w:rsidP="003D1582">
      <w:pPr>
        <w:jc w:val="both"/>
        <w:rPr>
          <w:rFonts w:ascii="Times New Roman" w:hAnsi="Times New Roman"/>
        </w:rPr>
      </w:pPr>
      <w:r w:rsidRPr="00A26F5D">
        <w:rPr>
          <w:rFonts w:ascii="Times New Roman" w:hAnsi="Times New Roman"/>
        </w:rPr>
        <w:t>Zgodnie z zawiadomieniem Wojewody Wielkopolskiego zwiększono plan dochodów o kwotę</w:t>
      </w:r>
      <w:r>
        <w:rPr>
          <w:rFonts w:ascii="Times New Roman" w:hAnsi="Times New Roman"/>
        </w:rPr>
        <w:t xml:space="preserve">  60.000,00</w:t>
      </w:r>
      <w:r w:rsidRPr="00A26F5D">
        <w:rPr>
          <w:rFonts w:ascii="Times New Roman" w:hAnsi="Times New Roman"/>
        </w:rPr>
        <w:t xml:space="preserve"> zł w dziale 852, rozdział 852</w:t>
      </w:r>
      <w:r>
        <w:rPr>
          <w:rFonts w:ascii="Times New Roman" w:hAnsi="Times New Roman"/>
        </w:rPr>
        <w:t>95</w:t>
      </w:r>
      <w:r w:rsidRPr="00A26F5D">
        <w:rPr>
          <w:rFonts w:ascii="Times New Roman" w:hAnsi="Times New Roman"/>
        </w:rPr>
        <w:t xml:space="preserve">, § 2010 </w:t>
      </w:r>
      <w:r w:rsidRPr="00A26F5D">
        <w:rPr>
          <w:rFonts w:ascii="Times New Roman" w:hAnsi="Times New Roman"/>
          <w:bCs/>
          <w:color w:val="000000" w:themeColor="text1"/>
        </w:rPr>
        <w:t xml:space="preserve">z przeznaczeniem na </w:t>
      </w:r>
      <w:r>
        <w:rPr>
          <w:rFonts w:ascii="Times New Roman" w:hAnsi="Times New Roman"/>
          <w:bCs/>
          <w:color w:val="000000" w:themeColor="text1"/>
        </w:rPr>
        <w:t xml:space="preserve">sfinansowanie wypłat dodatków osłonowych oraz kosztów obsługi tego zadania. </w:t>
      </w:r>
      <w:r w:rsidRPr="00A26F5D">
        <w:rPr>
          <w:rFonts w:ascii="Times New Roman" w:hAnsi="Times New Roman"/>
        </w:rPr>
        <w:t xml:space="preserve">Jednocześnie o tę kwotę zwiększono wydatki </w:t>
      </w:r>
      <w:r w:rsidRPr="00A26F5D">
        <w:rPr>
          <w:rFonts w:ascii="Times New Roman" w:hAnsi="Times New Roman"/>
          <w:bCs/>
          <w:color w:val="000000" w:themeColor="text1"/>
        </w:rPr>
        <w:t>(dział 852, rozdział 852</w:t>
      </w:r>
      <w:r>
        <w:rPr>
          <w:rFonts w:ascii="Times New Roman" w:hAnsi="Times New Roman"/>
          <w:bCs/>
          <w:color w:val="000000" w:themeColor="text1"/>
        </w:rPr>
        <w:t>95</w:t>
      </w:r>
      <w:r w:rsidRPr="00A26F5D">
        <w:rPr>
          <w:rFonts w:ascii="Times New Roman" w:hAnsi="Times New Roman"/>
          <w:bCs/>
          <w:color w:val="000000" w:themeColor="text1"/>
        </w:rPr>
        <w:t xml:space="preserve">, § 3110 – </w:t>
      </w:r>
      <w:r>
        <w:rPr>
          <w:rFonts w:ascii="Times New Roman" w:hAnsi="Times New Roman"/>
          <w:bCs/>
          <w:color w:val="000000" w:themeColor="text1"/>
        </w:rPr>
        <w:t>58.800,0</w:t>
      </w:r>
      <w:r w:rsidRPr="00A26F5D">
        <w:rPr>
          <w:rFonts w:ascii="Times New Roman" w:hAnsi="Times New Roman"/>
          <w:bCs/>
          <w:color w:val="000000" w:themeColor="text1"/>
        </w:rPr>
        <w:t xml:space="preserve"> zł, § 4</w:t>
      </w:r>
      <w:r>
        <w:rPr>
          <w:rFonts w:ascii="Times New Roman" w:hAnsi="Times New Roman"/>
          <w:bCs/>
          <w:color w:val="000000" w:themeColor="text1"/>
        </w:rPr>
        <w:t>30</w:t>
      </w:r>
      <w:r w:rsidRPr="00A26F5D">
        <w:rPr>
          <w:rFonts w:ascii="Times New Roman" w:hAnsi="Times New Roman"/>
          <w:bCs/>
          <w:color w:val="000000" w:themeColor="text1"/>
        </w:rPr>
        <w:t xml:space="preserve">0 – </w:t>
      </w:r>
      <w:r>
        <w:rPr>
          <w:rFonts w:ascii="Times New Roman" w:hAnsi="Times New Roman"/>
          <w:bCs/>
          <w:color w:val="000000" w:themeColor="text1"/>
        </w:rPr>
        <w:t>1.200,00</w:t>
      </w:r>
      <w:r w:rsidRPr="00A26F5D">
        <w:rPr>
          <w:rFonts w:ascii="Times New Roman" w:hAnsi="Times New Roman"/>
          <w:bCs/>
          <w:color w:val="000000" w:themeColor="text1"/>
        </w:rPr>
        <w:t xml:space="preserve"> zł). </w:t>
      </w:r>
    </w:p>
    <w:p w14:paraId="6D13DB57" w14:textId="77777777" w:rsidR="003D1582" w:rsidRPr="00C44A4A" w:rsidRDefault="003D1582">
      <w:pPr>
        <w:rPr>
          <w:rFonts w:ascii="Times New Roman" w:hAnsi="Times New Roman" w:cs="Times New Roman"/>
        </w:rPr>
      </w:pPr>
    </w:p>
    <w:sectPr w:rsidR="003D1582" w:rsidRPr="00C44A4A" w:rsidSect="001930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4C"/>
    <w:rsid w:val="001134EE"/>
    <w:rsid w:val="00151DC1"/>
    <w:rsid w:val="001526D5"/>
    <w:rsid w:val="001930E7"/>
    <w:rsid w:val="00370913"/>
    <w:rsid w:val="003D1582"/>
    <w:rsid w:val="004150E6"/>
    <w:rsid w:val="004B7400"/>
    <w:rsid w:val="005E6B08"/>
    <w:rsid w:val="00895578"/>
    <w:rsid w:val="009E4B4C"/>
    <w:rsid w:val="00BB0B88"/>
    <w:rsid w:val="00C44A4A"/>
    <w:rsid w:val="00C53B4C"/>
    <w:rsid w:val="00CD4A4E"/>
    <w:rsid w:val="00EC2511"/>
    <w:rsid w:val="00F4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9708"/>
  <w15:chartTrackingRefBased/>
  <w15:docId w15:val="{9AE82A85-7245-4CDA-A6D9-BDCBD639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B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2037</Words>
  <Characters>12223</Characters>
  <Application>Microsoft Office Word</Application>
  <DocSecurity>4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2022-07-27T10:54:00Z</cp:lastPrinted>
  <dcterms:created xsi:type="dcterms:W3CDTF">2022-07-28T11:35:00Z</dcterms:created>
  <dcterms:modified xsi:type="dcterms:W3CDTF">2022-07-28T11:35:00Z</dcterms:modified>
</cp:coreProperties>
</file>